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4A5D" w14:textId="6B0C6C14" w:rsidR="00217A66" w:rsidRPr="00A95B9F" w:rsidRDefault="004D5F46" w:rsidP="009F147E">
      <w:pPr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  <w:sz w:val="28"/>
          <w:szCs w:val="28"/>
        </w:rPr>
      </w:pPr>
      <w:r w:rsidRPr="00A95B9F">
        <w:rPr>
          <w:rFonts w:ascii="Goudy Old Style" w:hAnsi="Goudy Old Style"/>
          <w:noProof/>
        </w:rPr>
        <w:drawing>
          <wp:anchor distT="0" distB="0" distL="114300" distR="114300" simplePos="0" relativeHeight="251658240" behindDoc="0" locked="0" layoutInCell="1" allowOverlap="1" wp14:anchorId="569B359F" wp14:editId="28DD1C0E">
            <wp:simplePos x="0" y="0"/>
            <wp:positionH relativeFrom="margin">
              <wp:posOffset>-110882</wp:posOffset>
            </wp:positionH>
            <wp:positionV relativeFrom="paragraph">
              <wp:posOffset>-436419</wp:posOffset>
            </wp:positionV>
            <wp:extent cx="1030823" cy="132657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r="13307"/>
                    <a:stretch/>
                  </pic:blipFill>
                  <pic:spPr bwMode="auto">
                    <a:xfrm>
                      <a:off x="0" y="0"/>
                      <a:ext cx="1030823" cy="132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66" w:rsidRPr="00A95B9F">
        <w:rPr>
          <w:rFonts w:ascii="Goudy Old Style" w:hAnsi="Goudy Old Style" w:cs="Arial"/>
          <w:color w:val="000000"/>
          <w:sz w:val="28"/>
          <w:szCs w:val="28"/>
        </w:rPr>
        <w:t>Anne-Flore M</w:t>
      </w:r>
      <w:r w:rsidR="00C75E68" w:rsidRPr="00A95B9F">
        <w:rPr>
          <w:rFonts w:ascii="Goudy Old Style" w:hAnsi="Goudy Old Style" w:cs="Arial"/>
          <w:color w:val="000000"/>
          <w:sz w:val="28"/>
          <w:szCs w:val="28"/>
        </w:rPr>
        <w:t>aman</w:t>
      </w:r>
      <w:r w:rsidR="00217A66" w:rsidRPr="00A95B9F">
        <w:rPr>
          <w:rFonts w:ascii="Goudy Old Style" w:hAnsi="Goudy Old Style" w:cs="Arial"/>
          <w:color w:val="000000"/>
          <w:sz w:val="28"/>
          <w:szCs w:val="28"/>
        </w:rPr>
        <w:t xml:space="preserve"> L</w:t>
      </w:r>
      <w:r w:rsidR="00C75E68" w:rsidRPr="00A95B9F">
        <w:rPr>
          <w:rFonts w:ascii="Goudy Old Style" w:hAnsi="Goudy Old Style" w:cs="Arial"/>
          <w:color w:val="000000"/>
          <w:sz w:val="28"/>
          <w:szCs w:val="28"/>
        </w:rPr>
        <w:t>arraufie</w:t>
      </w:r>
      <w:r w:rsidR="001F3840" w:rsidRPr="00A95B9F">
        <w:rPr>
          <w:rFonts w:ascii="Goudy Old Style" w:hAnsi="Goudy Old Style" w:cs="Arial"/>
          <w:color w:val="000000"/>
          <w:sz w:val="28"/>
          <w:szCs w:val="28"/>
        </w:rPr>
        <w:t>, Ph.D.</w:t>
      </w:r>
    </w:p>
    <w:p w14:paraId="5E2A8D0D" w14:textId="3299504D" w:rsidR="00B82079" w:rsidRPr="00A95B9F" w:rsidRDefault="009A19F6" w:rsidP="009F147E">
      <w:pPr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Engineer (Saint Cyr)-</w:t>
      </w:r>
      <w:r w:rsidR="00B82079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M</w:t>
      </w:r>
      <w:r w:rsidR="002047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aster</w:t>
      </w:r>
      <w:r w:rsidR="00B82079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Research</w:t>
      </w:r>
      <w:r w:rsidR="002047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-Doctorate</w:t>
      </w:r>
    </w:p>
    <w:p w14:paraId="21721F90" w14:textId="77777777" w:rsidR="00E638F3" w:rsidRPr="00A95B9F" w:rsidRDefault="00E638F3" w:rsidP="009F147E">
      <w:pPr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3231AA1C" w14:textId="77777777" w:rsidR="00E638F3" w:rsidRPr="00A95B9F" w:rsidRDefault="00E638F3" w:rsidP="009F147E">
      <w:pPr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Founder &amp; Owner of SémioConsult</w:t>
      </w:r>
    </w:p>
    <w:p w14:paraId="3657C2FF" w14:textId="4585D2AB" w:rsidR="00DE5E41" w:rsidRPr="00A95B9F" w:rsidRDefault="00DE5E41" w:rsidP="009F147E">
      <w:pPr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Academic Director at ESSEC Business School</w:t>
      </w:r>
    </w:p>
    <w:p w14:paraId="5FE08DC5" w14:textId="77777777" w:rsidR="00565EDB" w:rsidRPr="00A95B9F" w:rsidRDefault="00565EDB" w:rsidP="009F147E">
      <w:pPr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458AEF7F" w14:textId="77777777" w:rsidR="004F498C" w:rsidRPr="00A95B9F" w:rsidRDefault="004A339D" w:rsidP="004F498C">
      <w:pPr>
        <w:autoSpaceDE w:val="0"/>
        <w:autoSpaceDN w:val="0"/>
        <w:adjustRightInd w:val="0"/>
        <w:ind w:left="708" w:firstLine="708"/>
        <w:jc w:val="center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Expert</w:t>
      </w:r>
      <w:r w:rsidR="00E638F3"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 xml:space="preserve"> in Branding, Consumer Behaviour</w:t>
      </w:r>
      <w:r w:rsidR="005E197D"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 xml:space="preserve">/Client-experience </w:t>
      </w:r>
    </w:p>
    <w:p w14:paraId="44ABB64D" w14:textId="2F50B05F" w:rsidR="00E638F3" w:rsidRPr="00A95B9F" w:rsidRDefault="005E197D" w:rsidP="004F498C">
      <w:pPr>
        <w:autoSpaceDE w:val="0"/>
        <w:autoSpaceDN w:val="0"/>
        <w:adjustRightInd w:val="0"/>
        <w:ind w:left="708" w:firstLine="708"/>
        <w:jc w:val="center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Design</w:t>
      </w:r>
      <w:r w:rsidR="00E638F3"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 xml:space="preserve"> &amp; Semiotics</w:t>
      </w:r>
    </w:p>
    <w:p w14:paraId="0A7D8BDB" w14:textId="77777777" w:rsidR="001F3840" w:rsidRPr="00A95B9F" w:rsidRDefault="001F3840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0D6B08E8" w14:textId="77777777" w:rsidR="001F3840" w:rsidRPr="00A95B9F" w:rsidRDefault="001F3840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5E417689" w14:textId="77777777" w:rsidR="001F3840" w:rsidRPr="00A95B9F" w:rsidRDefault="001F3840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106D3FD6" w14:textId="77777777" w:rsidR="00217A66" w:rsidRPr="00A95B9F" w:rsidRDefault="00217A66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Contact</w:t>
      </w:r>
    </w:p>
    <w:p w14:paraId="4A36B4F5" w14:textId="77777777" w:rsidR="00E677FD" w:rsidRPr="00A95B9F" w:rsidRDefault="00E677FD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</w:p>
    <w:p w14:paraId="2FC8E808" w14:textId="77777777" w:rsidR="00217A66" w:rsidRPr="00A95B9F" w:rsidRDefault="00217A66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Mail: </w:t>
      </w:r>
      <w:hyperlink r:id="rId8" w:history="1">
        <w:r w:rsidR="00874B7E" w:rsidRPr="00A95B9F">
          <w:rPr>
            <w:rStyle w:val="Lienhypertexte"/>
            <w:rFonts w:ascii="Goudy Old Style" w:hAnsi="Goudy Old Style" w:cs="Arial"/>
            <w:b w:val="0"/>
            <w:bCs w:val="0"/>
            <w:sz w:val="20"/>
            <w:szCs w:val="20"/>
            <w:lang w:val="en-GB"/>
          </w:rPr>
          <w:t>maman@semioconsult.com</w:t>
        </w:r>
      </w:hyperlink>
    </w:p>
    <w:p w14:paraId="497A4A41" w14:textId="77777777" w:rsidR="00217A66" w:rsidRPr="00A95B9F" w:rsidRDefault="00566EA3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Tel:</w:t>
      </w:r>
      <w:r w:rsidR="00E677F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+33 (0)6 03 01 02 13</w:t>
      </w:r>
    </w:p>
    <w:p w14:paraId="737F8729" w14:textId="77777777" w:rsidR="00E74796" w:rsidRPr="00A95B9F" w:rsidRDefault="00566EA3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Website:</w:t>
      </w:r>
      <w:r w:rsidR="00E7479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hyperlink r:id="rId9" w:history="1">
        <w:r w:rsidR="00E74796" w:rsidRPr="00A95B9F">
          <w:rPr>
            <w:rStyle w:val="Lienhypertexte"/>
            <w:rFonts w:ascii="Goudy Old Style" w:hAnsi="Goudy Old Style" w:cs="Arial"/>
            <w:b w:val="0"/>
            <w:bCs w:val="0"/>
            <w:sz w:val="20"/>
            <w:szCs w:val="20"/>
            <w:lang w:val="en-GB"/>
          </w:rPr>
          <w:t>www.semioconsult.com</w:t>
        </w:r>
      </w:hyperlink>
      <w:r w:rsidR="00E7479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</w:p>
    <w:p w14:paraId="57773F04" w14:textId="77777777" w:rsidR="000F4CB1" w:rsidRPr="00A95B9F" w:rsidRDefault="000F4CB1" w:rsidP="009F147E">
      <w:pPr>
        <w:pStyle w:val="Titre1"/>
        <w:jc w:val="both"/>
        <w:rPr>
          <w:rFonts w:ascii="Goudy Old Style" w:hAnsi="Goudy Old Style"/>
          <w:b w:val="0"/>
          <w:bCs w:val="0"/>
          <w:lang w:val="en-GB"/>
        </w:rPr>
      </w:pPr>
    </w:p>
    <w:p w14:paraId="2FBECB31" w14:textId="77777777" w:rsidR="0020471A" w:rsidRPr="00A95B9F" w:rsidRDefault="0020471A" w:rsidP="009F147E">
      <w:pPr>
        <w:pStyle w:val="Titre1"/>
        <w:jc w:val="both"/>
        <w:rPr>
          <w:rFonts w:ascii="Goudy Old Style" w:hAnsi="Goudy Old Style"/>
          <w:lang w:val="en-GB"/>
        </w:rPr>
      </w:pPr>
    </w:p>
    <w:p w14:paraId="14B96FEC" w14:textId="7ABFEB9C" w:rsidR="00217A66" w:rsidRPr="00A95B9F" w:rsidRDefault="00C23384" w:rsidP="009F147E">
      <w:pPr>
        <w:pStyle w:val="Titre1"/>
        <w:jc w:val="both"/>
        <w:rPr>
          <w:rFonts w:ascii="Goudy Old Style" w:hAnsi="Goudy Old Style"/>
          <w:lang w:val="en-GB"/>
        </w:rPr>
      </w:pPr>
      <w:r w:rsidRPr="00A95B9F">
        <w:rPr>
          <w:rFonts w:ascii="Goudy Old Style" w:hAnsi="Goudy Old Style"/>
          <w:lang w:val="en-GB"/>
        </w:rPr>
        <w:t>Education</w:t>
      </w:r>
    </w:p>
    <w:p w14:paraId="290760B1" w14:textId="77777777" w:rsidR="00C75E68" w:rsidRPr="00A95B9F" w:rsidRDefault="00C75E68" w:rsidP="009F147E">
      <w:pPr>
        <w:jc w:val="both"/>
        <w:rPr>
          <w:rFonts w:ascii="Goudy Old Style" w:hAnsi="Goudy Old Style" w:cs="Arial"/>
          <w:sz w:val="24"/>
          <w:szCs w:val="24"/>
          <w:lang w:val="en-GB"/>
        </w:rPr>
      </w:pPr>
    </w:p>
    <w:p w14:paraId="1B15235F" w14:textId="77777777" w:rsidR="00C75E68" w:rsidRPr="00A95B9F" w:rsidRDefault="00D37D3D" w:rsidP="009F14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201</w:t>
      </w:r>
      <w:r w:rsidR="00EA3DD5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2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- </w:t>
      </w:r>
      <w:r w:rsidR="00217A6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Ph.D.</w:t>
      </w:r>
      <w:r w:rsidR="00E76A2F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i</w:t>
      </w:r>
      <w:r w:rsidR="00E76A2F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n Business Administration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&amp; Doctorat en Sciences de Gestion</w:t>
      </w:r>
      <w:r w:rsidR="00217A6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, </w:t>
      </w:r>
      <w:r w:rsidR="00217A66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ESSEC</w:t>
      </w:r>
      <w:r w:rsidR="007731FC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Business School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(Paris, France)</w:t>
      </w:r>
      <w:r w:rsidR="001F3840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.</w:t>
      </w:r>
      <w:r w:rsidR="00C75E68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Grade: Outstanding.</w:t>
      </w:r>
    </w:p>
    <w:p w14:paraId="14FAA86A" w14:textId="77777777" w:rsidR="00217A66" w:rsidRPr="00A95B9F" w:rsidRDefault="00C75E68" w:rsidP="009F147E">
      <w:pPr>
        <w:pStyle w:val="Paragraphedeliste"/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  <w:lang w:val="en-GB"/>
        </w:rPr>
        <w:t>Dissertation title: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“A Journey to the Centre of the World of Fashion and Luxury Counterfeiting: An Emic Perspective to Better Communicate with Consumers”</w:t>
      </w:r>
    </w:p>
    <w:p w14:paraId="6F1BA71F" w14:textId="77777777" w:rsidR="00E677FD" w:rsidRPr="00A95B9F" w:rsidRDefault="00E677FD" w:rsidP="009F147E">
      <w:pPr>
        <w:autoSpaceDE w:val="0"/>
        <w:autoSpaceDN w:val="0"/>
        <w:adjustRightInd w:val="0"/>
        <w:ind w:left="360"/>
        <w:jc w:val="both"/>
        <w:rPr>
          <w:rFonts w:ascii="Goudy Old Style" w:hAnsi="Goudy Old Style" w:cs="Arial"/>
          <w:b w:val="0"/>
          <w:bCs w:val="0"/>
          <w:i/>
          <w:iCs/>
          <w:color w:val="000000"/>
          <w:sz w:val="18"/>
          <w:szCs w:val="18"/>
          <w:lang w:val="en-GB"/>
        </w:rPr>
      </w:pPr>
    </w:p>
    <w:p w14:paraId="12E74E72" w14:textId="77777777" w:rsidR="00A51FF1" w:rsidRPr="00A95B9F" w:rsidRDefault="00D37D3D" w:rsidP="009F14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2009 - Advanced Master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’s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in Business Administration Research, </w:t>
      </w:r>
      <w:r w:rsidR="00A51FF1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ESSEC Business School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(Paris, France).</w:t>
      </w:r>
    </w:p>
    <w:p w14:paraId="4EB91A65" w14:textId="77777777" w:rsidR="00E677FD" w:rsidRPr="00A95B9F" w:rsidRDefault="00E677FD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</w:p>
    <w:p w14:paraId="2E366A43" w14:textId="77777777" w:rsidR="00217A66" w:rsidRPr="00A95B9F" w:rsidRDefault="00D37D3D" w:rsidP="009F14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2006 - Advanced Master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’s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in </w:t>
      </w:r>
      <w:r w:rsidR="00E76A2F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Strategy and Manag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ement of International Business</w:t>
      </w:r>
      <w:r w:rsidR="00D8447A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,</w:t>
      </w:r>
      <w:r w:rsidR="00217A6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217A66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ESSEC</w:t>
      </w:r>
      <w:r w:rsidR="001F3840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Business School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(Paris, France).</w:t>
      </w:r>
      <w:r w:rsidR="00E677F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Passed with merit.</w:t>
      </w:r>
    </w:p>
    <w:p w14:paraId="78975072" w14:textId="77777777" w:rsidR="00E677FD" w:rsidRPr="00A95B9F" w:rsidRDefault="00E677FD" w:rsidP="009F147E">
      <w:pPr>
        <w:pStyle w:val="Paragraphedeliste"/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  <w:lang w:val="en-GB"/>
        </w:rPr>
        <w:t>Thesis title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: “The Airlines Business in Travel Retail for Guerlain: The Step</w:t>
      </w:r>
      <w:r w:rsidR="009F147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Beyond…” </w:t>
      </w:r>
    </w:p>
    <w:p w14:paraId="5FF629E3" w14:textId="77777777" w:rsidR="00E677FD" w:rsidRPr="00A95B9F" w:rsidRDefault="00E677FD" w:rsidP="009F147E">
      <w:pPr>
        <w:autoSpaceDE w:val="0"/>
        <w:autoSpaceDN w:val="0"/>
        <w:adjustRightInd w:val="0"/>
        <w:ind w:left="36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</w:p>
    <w:p w14:paraId="01B1C8B4" w14:textId="77777777" w:rsidR="007731FC" w:rsidRPr="00A95B9F" w:rsidRDefault="00D37D3D" w:rsidP="009F14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2006 - </w:t>
      </w:r>
      <w:r w:rsidR="00217A6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Certificate of Advanced Studies in Internatio</w:t>
      </w:r>
      <w:r w:rsidR="00D8447A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nal Management,</w:t>
      </w:r>
      <w:r w:rsidR="00217A6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217A66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Thunderbird</w:t>
      </w:r>
      <w:r w:rsidR="00217A6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(</w:t>
      </w:r>
      <w:r w:rsidR="00F55DEB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Phoenix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, </w:t>
      </w:r>
      <w:r w:rsidR="00217A6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USA)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.</w:t>
      </w:r>
    </w:p>
    <w:p w14:paraId="1C6D4FB3" w14:textId="77777777" w:rsidR="00E677FD" w:rsidRPr="00A95B9F" w:rsidRDefault="00E677FD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</w:p>
    <w:p w14:paraId="2897433F" w14:textId="77777777" w:rsidR="00217A66" w:rsidRPr="00A95B9F" w:rsidRDefault="00D37D3D" w:rsidP="009F14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2005 - </w:t>
      </w:r>
      <w:r w:rsidR="007731F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General Engineering Degree</w:t>
      </w:r>
      <w:r w:rsidR="00D8447A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,</w:t>
      </w:r>
      <w:r w:rsidR="007731F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217A66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Ecole </w:t>
      </w:r>
      <w:r w:rsidR="007731FC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Spéciale Militaire de Saint-Cyr</w:t>
      </w:r>
      <w:r w:rsidR="00E76A2F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. Military Rank: Lieutenant.</w:t>
      </w:r>
    </w:p>
    <w:p w14:paraId="4DFBA1BA" w14:textId="77777777" w:rsidR="00E677FD" w:rsidRPr="00A95B9F" w:rsidRDefault="00E677FD" w:rsidP="009F147E">
      <w:pPr>
        <w:pStyle w:val="Paragraphedeliste"/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  <w:lang w:val="en-GB"/>
        </w:rPr>
        <w:t>Thesis title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: “Distributed Simulation in the Frame of Network Centric Warfare”</w:t>
      </w:r>
    </w:p>
    <w:p w14:paraId="49782E3E" w14:textId="77777777" w:rsidR="00E677FD" w:rsidRPr="00A95B9F" w:rsidRDefault="00E677FD" w:rsidP="009F147E">
      <w:pPr>
        <w:autoSpaceDE w:val="0"/>
        <w:autoSpaceDN w:val="0"/>
        <w:adjustRightInd w:val="0"/>
        <w:ind w:left="360"/>
        <w:jc w:val="both"/>
        <w:rPr>
          <w:rFonts w:ascii="Goudy Old Style" w:hAnsi="Goudy Old Style" w:cs="Arial"/>
          <w:b w:val="0"/>
          <w:bCs w:val="0"/>
          <w:color w:val="000000"/>
          <w:sz w:val="18"/>
          <w:szCs w:val="18"/>
          <w:lang w:val="en-GB"/>
        </w:rPr>
      </w:pPr>
    </w:p>
    <w:p w14:paraId="2292D9EA" w14:textId="77777777" w:rsidR="004A339D" w:rsidRPr="00A95B9F" w:rsidRDefault="00D37D3D" w:rsidP="009F14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2000-2002 - </w:t>
      </w:r>
      <w:r w:rsidR="00D8447A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Scientific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Preparatory Classes (Major in M</w:t>
      </w:r>
      <w:r w:rsidR="00D8447A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athematics), </w:t>
      </w:r>
      <w:r w:rsidR="00D8447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Lycée Sainte Geneviève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(Versailles, France)</w:t>
      </w:r>
      <w:r w:rsidR="00E677F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. </w:t>
      </w:r>
    </w:p>
    <w:p w14:paraId="76BEB43B" w14:textId="77777777" w:rsidR="00D8447A" w:rsidRPr="00A95B9F" w:rsidRDefault="009F147E" w:rsidP="009F147E">
      <w:pPr>
        <w:pStyle w:val="Paragraphedeliste"/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  <w:lang w:val="en-GB"/>
        </w:rPr>
        <w:t>Thesis title</w:t>
      </w:r>
      <w:r w:rsidR="00E677F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: “Radiocarbon Dating of Prehistoric Paintings in the Chauvet Cave”</w:t>
      </w:r>
    </w:p>
    <w:p w14:paraId="17D4EB89" w14:textId="77777777" w:rsidR="0020471A" w:rsidRPr="00A95B9F" w:rsidRDefault="0020471A" w:rsidP="009F147E">
      <w:pPr>
        <w:pStyle w:val="Titre1"/>
        <w:jc w:val="both"/>
        <w:rPr>
          <w:rFonts w:ascii="Goudy Old Style" w:hAnsi="Goudy Old Style"/>
          <w:lang w:val="en-GB"/>
        </w:rPr>
      </w:pPr>
    </w:p>
    <w:p w14:paraId="22064F84" w14:textId="77777777" w:rsidR="0020471A" w:rsidRPr="00A95B9F" w:rsidRDefault="0020471A" w:rsidP="009F147E">
      <w:pPr>
        <w:pStyle w:val="Titre1"/>
        <w:jc w:val="both"/>
        <w:rPr>
          <w:rFonts w:ascii="Goudy Old Style" w:hAnsi="Goudy Old Style"/>
          <w:lang w:val="en-GB"/>
        </w:rPr>
      </w:pPr>
    </w:p>
    <w:p w14:paraId="7A71D347" w14:textId="5E5C9D2A" w:rsidR="00217A66" w:rsidRPr="00A95B9F" w:rsidRDefault="009F147E" w:rsidP="009F147E">
      <w:pPr>
        <w:pStyle w:val="Titre1"/>
        <w:jc w:val="both"/>
        <w:rPr>
          <w:rFonts w:ascii="Goudy Old Style" w:hAnsi="Goudy Old Style"/>
          <w:lang w:val="en-GB"/>
        </w:rPr>
      </w:pPr>
      <w:r w:rsidRPr="00A95B9F">
        <w:rPr>
          <w:rFonts w:ascii="Goudy Old Style" w:hAnsi="Goudy Old Style"/>
          <w:lang w:val="en-GB"/>
        </w:rPr>
        <w:t>Areas of Expertise</w:t>
      </w:r>
    </w:p>
    <w:p w14:paraId="7BC3418D" w14:textId="77777777" w:rsidR="001A62B9" w:rsidRPr="00A95B9F" w:rsidRDefault="001A62B9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</w:p>
    <w:p w14:paraId="63564CEC" w14:textId="369E6164" w:rsidR="003B4FF4" w:rsidRPr="00A95B9F" w:rsidRDefault="003B4FF4" w:rsidP="003B4FF4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Managerial: intercultural and intergenerational management, crisis management, project-leading, </w:t>
      </w:r>
      <w:proofErr w:type="gramStart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strategic</w:t>
      </w:r>
      <w:proofErr w:type="gramEnd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and operational change management, communication &amp; public speaking.</w:t>
      </w:r>
    </w:p>
    <w:p w14:paraId="0CB6C639" w14:textId="5FCCDDF7" w:rsidR="001A62B9" w:rsidRPr="00A95B9F" w:rsidRDefault="003B4FF4" w:rsidP="009F147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Consulting: </w:t>
      </w:r>
      <w:r w:rsidR="004A339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Strategic Brand Management, Made-i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n Effect</w:t>
      </w:r>
      <w:r w:rsidR="009F147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, </w:t>
      </w:r>
      <w:r w:rsidR="0020471A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Consumer Behaviour, </w:t>
      </w:r>
      <w:r w:rsidR="009F147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Luxury, Cross-cultural Issues &amp; Communication, Counterfeiting.</w:t>
      </w:r>
    </w:p>
    <w:p w14:paraId="3CD76DF5" w14:textId="2A3FC55E" w:rsidR="009F147E" w:rsidRPr="00A95B9F" w:rsidRDefault="003B4FF4" w:rsidP="005473A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Research: </w:t>
      </w:r>
      <w:r w:rsidR="009F147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Qualitative research methodology, projective techniques, structural semiotic analysis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, </w:t>
      </w:r>
      <w:r w:rsidR="009F147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Delphi Studies.</w:t>
      </w:r>
    </w:p>
    <w:p w14:paraId="2FA21AB5" w14:textId="77777777" w:rsidR="00E638F3" w:rsidRPr="00A95B9F" w:rsidRDefault="00E638F3" w:rsidP="009F147E">
      <w:pPr>
        <w:pStyle w:val="Titre1"/>
        <w:jc w:val="both"/>
        <w:rPr>
          <w:rFonts w:ascii="Goudy Old Style" w:hAnsi="Goudy Old Style"/>
          <w:lang w:val="en-GB"/>
        </w:rPr>
      </w:pPr>
    </w:p>
    <w:p w14:paraId="78E76F43" w14:textId="77777777" w:rsidR="000F4CB1" w:rsidRPr="00A95B9F" w:rsidRDefault="000F4CB1" w:rsidP="009F147E">
      <w:pPr>
        <w:pStyle w:val="Titre1"/>
        <w:jc w:val="both"/>
        <w:rPr>
          <w:rFonts w:ascii="Goudy Old Style" w:hAnsi="Goudy Old Style"/>
          <w:lang w:val="en-GB"/>
        </w:rPr>
      </w:pPr>
    </w:p>
    <w:p w14:paraId="61A4518D" w14:textId="6732F9BF" w:rsidR="00000241" w:rsidRPr="00A95B9F" w:rsidRDefault="00C23384" w:rsidP="009F147E">
      <w:pPr>
        <w:pStyle w:val="Titre1"/>
        <w:jc w:val="both"/>
        <w:rPr>
          <w:rFonts w:ascii="Goudy Old Style" w:hAnsi="Goudy Old Style"/>
          <w:lang w:val="en-GB"/>
        </w:rPr>
      </w:pPr>
      <w:r w:rsidRPr="00A95B9F">
        <w:rPr>
          <w:rFonts w:ascii="Goudy Old Style" w:hAnsi="Goudy Old Style"/>
          <w:lang w:val="en-GB"/>
        </w:rPr>
        <w:t>Languages</w:t>
      </w:r>
      <w:r w:rsidR="0020471A" w:rsidRPr="00A95B9F">
        <w:rPr>
          <w:rFonts w:ascii="Goudy Old Style" w:hAnsi="Goudy Old Style"/>
          <w:lang w:val="en-GB"/>
        </w:rPr>
        <w:t xml:space="preserve"> &amp; Certificates</w:t>
      </w:r>
    </w:p>
    <w:p w14:paraId="77D983EF" w14:textId="77777777" w:rsidR="001A62B9" w:rsidRPr="00A95B9F" w:rsidRDefault="001A62B9" w:rsidP="009F147E">
      <w:pPr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</w:p>
    <w:p w14:paraId="6EA74F5F" w14:textId="77777777" w:rsidR="00000241" w:rsidRPr="00A95B9F" w:rsidRDefault="0000317E" w:rsidP="009F147E">
      <w:pPr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lastRenderedPageBreak/>
        <w:t>Fr</w:t>
      </w:r>
      <w:r w:rsidR="002C6394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ench: mother tongue / English: bilingual / Italian: fluent / German</w:t>
      </w:r>
      <w:r w:rsidR="004A339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: read &amp; w</w:t>
      </w:r>
      <w:r w:rsidR="00A51FF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ritten.</w:t>
      </w:r>
    </w:p>
    <w:p w14:paraId="239CF0EA" w14:textId="77777777" w:rsidR="001F3840" w:rsidRPr="00A95B9F" w:rsidRDefault="00A51FF1" w:rsidP="009F147E">
      <w:pPr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Certificates: TAGE-MAGE, GMAT, TOEIC, TOEFL, Cambridge Certificates.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</w:p>
    <w:p w14:paraId="6E654F4F" w14:textId="77777777" w:rsidR="000F4CB1" w:rsidRPr="00A95B9F" w:rsidRDefault="000F4CB1" w:rsidP="009F147E">
      <w:pPr>
        <w:pStyle w:val="Titre1"/>
        <w:jc w:val="both"/>
        <w:rPr>
          <w:rFonts w:ascii="Goudy Old Style" w:hAnsi="Goudy Old Style"/>
          <w:lang w:val="en-GB"/>
        </w:rPr>
      </w:pPr>
    </w:p>
    <w:p w14:paraId="3FA06A48" w14:textId="77777777" w:rsidR="00D47816" w:rsidRPr="00A95B9F" w:rsidRDefault="00D47816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1D0AAEBE" w14:textId="77777777" w:rsidR="0020471A" w:rsidRPr="00A95B9F" w:rsidRDefault="0020471A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081A2B3E" w14:textId="67254D13" w:rsidR="00217A66" w:rsidRPr="00A95B9F" w:rsidRDefault="00030B6A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Professional Experience</w:t>
      </w:r>
    </w:p>
    <w:p w14:paraId="6EF9B041" w14:textId="77777777" w:rsidR="002758A5" w:rsidRPr="00A95B9F" w:rsidRDefault="002758A5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2"/>
          <w:szCs w:val="22"/>
          <w:lang w:val="en-GB"/>
        </w:rPr>
      </w:pPr>
    </w:p>
    <w:p w14:paraId="7BEB996F" w14:textId="77777777" w:rsidR="001A62B9" w:rsidRPr="00A95B9F" w:rsidRDefault="00DE5E41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Founder &amp; </w:t>
      </w:r>
      <w:r w:rsidR="003C05F3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Ow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ner</w:t>
      </w:r>
      <w:r w:rsidR="001A62B9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, </w:t>
      </w:r>
      <w:r w:rsidR="00613466" w:rsidRPr="00A95B9F">
        <w:rPr>
          <w:rFonts w:ascii="Goudy Old Style" w:hAnsi="Goudy Old Style" w:cs="Arial"/>
          <w:bCs w:val="0"/>
          <w:color w:val="000000"/>
          <w:sz w:val="20"/>
          <w:szCs w:val="18"/>
          <w:u w:val="single"/>
          <w:lang w:val="en-GB"/>
        </w:rPr>
        <w:t>SémioConsult</w:t>
      </w:r>
      <w:r w:rsidR="00CB65C2" w:rsidRPr="00A95B9F">
        <w:rPr>
          <w:rFonts w:ascii="Goudy Old Style" w:hAnsi="Goudy Old Style" w:cs="Arial"/>
          <w:bCs w:val="0"/>
          <w:color w:val="000000"/>
          <w:sz w:val="20"/>
          <w:szCs w:val="18"/>
          <w:u w:val="single"/>
          <w:lang w:val="en-GB"/>
        </w:rPr>
        <w:t>,</w:t>
      </w:r>
      <w:r w:rsidR="00CB65C2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Paris</w:t>
      </w:r>
      <w:r w:rsidR="009F147E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, Vichy, Singapore</w:t>
      </w:r>
      <w:r w:rsidR="00CB65C2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&amp; Venice</w:t>
      </w:r>
      <w:r w:rsidR="001A62B9" w:rsidRPr="00A95B9F">
        <w:rPr>
          <w:rFonts w:ascii="Goudy Old Style" w:hAnsi="Goudy Old Style" w:cs="Arial"/>
          <w:bCs w:val="0"/>
          <w:color w:val="000000"/>
          <w:sz w:val="20"/>
          <w:szCs w:val="18"/>
          <w:u w:val="single"/>
          <w:lang w:val="en-GB"/>
        </w:rPr>
        <w:t xml:space="preserve"> </w:t>
      </w:r>
      <w:r w:rsidR="00CB65C2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– Since 2010</w:t>
      </w:r>
    </w:p>
    <w:p w14:paraId="30B5CB52" w14:textId="232C280B" w:rsidR="002D7ED3" w:rsidRPr="00A95B9F" w:rsidRDefault="002D7ED3" w:rsidP="009F147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Manages a team of Junior Consultants &amp; Communication Trainees</w:t>
      </w:r>
    </w:p>
    <w:p w14:paraId="186A1FDA" w14:textId="32F9B587" w:rsidR="009F147E" w:rsidRPr="00A95B9F" w:rsidRDefault="009F147E" w:rsidP="009F147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Consulting missions in strategic brand management and brand positioning. </w:t>
      </w:r>
    </w:p>
    <w:p w14:paraId="3A54B0A8" w14:textId="5579CD62" w:rsidR="009C0B02" w:rsidRPr="00A95B9F" w:rsidRDefault="009C0B02" w:rsidP="009F147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Brand Identity </w:t>
      </w:r>
      <w:r w:rsidR="00874B7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d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efinition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and strategic management including during M&amp;As.</w:t>
      </w:r>
    </w:p>
    <w:p w14:paraId="46CDCBDC" w14:textId="66AC579C" w:rsidR="00FE0233" w:rsidRPr="00A95B9F" w:rsidRDefault="009F147E" w:rsidP="00FE02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Ethnographic &amp; netnographic studies of consumers.</w:t>
      </w:r>
    </w:p>
    <w:p w14:paraId="7CA9EDA2" w14:textId="19FF1797" w:rsidR="00FE0233" w:rsidRPr="00A95B9F" w:rsidRDefault="00FE0233" w:rsidP="00FE02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Consulting missions on client-experience management.</w:t>
      </w:r>
    </w:p>
    <w:p w14:paraId="3FFA330E" w14:textId="77777777" w:rsidR="009C0B02" w:rsidRPr="00A95B9F" w:rsidRDefault="009C0B02" w:rsidP="009F147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Semiotic studies.</w:t>
      </w:r>
    </w:p>
    <w:p w14:paraId="233C369B" w14:textId="50464183" w:rsidR="009F147E" w:rsidRPr="00A95B9F" w:rsidRDefault="009F147E" w:rsidP="009F147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Expertise on the luxury/premium sector.</w:t>
      </w:r>
    </w:p>
    <w:p w14:paraId="324C1DC0" w14:textId="07CF1C39" w:rsidR="000520B6" w:rsidRPr="00A95B9F" w:rsidRDefault="000520B6" w:rsidP="009F147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Company-reorganization missions.</w:t>
      </w:r>
    </w:p>
    <w:p w14:paraId="580790CE" w14:textId="77777777" w:rsidR="009F147E" w:rsidRPr="00A95B9F" w:rsidRDefault="009F147E" w:rsidP="009F147E">
      <w:pPr>
        <w:pStyle w:val="Paragraphedeliste"/>
        <w:autoSpaceDE w:val="0"/>
        <w:autoSpaceDN w:val="0"/>
        <w:adjustRightInd w:val="0"/>
        <w:ind w:left="36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</w:p>
    <w:p w14:paraId="72C39480" w14:textId="28E89537" w:rsidR="0020471A" w:rsidRPr="00A95B9F" w:rsidRDefault="0020471A" w:rsidP="0020471A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/>
          <w:iCs/>
          <w:color w:val="000000"/>
          <w:sz w:val="20"/>
          <w:szCs w:val="20"/>
          <w:u w:val="single"/>
          <w:lang w:val="en-GB"/>
        </w:rPr>
      </w:pPr>
      <w:r w:rsidRPr="00A95B9F">
        <w:rPr>
          <w:rFonts w:ascii="Goudy Old Style" w:hAnsi="Goudy Old Style" w:cs="Arial"/>
          <w:b w:val="0"/>
          <w:i/>
          <w:iCs/>
          <w:color w:val="000000"/>
          <w:sz w:val="20"/>
          <w:szCs w:val="20"/>
          <w:lang w:val="en-GB"/>
        </w:rPr>
        <w:t>SémioConsult is also an official training institute, providing custom-made training seminars to companies and official entities.</w:t>
      </w:r>
    </w:p>
    <w:p w14:paraId="51DEFE03" w14:textId="77777777" w:rsidR="0020471A" w:rsidRPr="00A95B9F" w:rsidRDefault="0020471A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000000"/>
          <w:sz w:val="20"/>
          <w:szCs w:val="20"/>
          <w:u w:val="single"/>
          <w:lang w:val="en-GB"/>
        </w:rPr>
      </w:pPr>
    </w:p>
    <w:p w14:paraId="354B0707" w14:textId="35961258" w:rsidR="001A62B9" w:rsidRPr="00A95B9F" w:rsidRDefault="0020471A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000000"/>
          <w:sz w:val="20"/>
          <w:szCs w:val="20"/>
          <w:u w:val="single"/>
          <w:lang w:val="en-GB"/>
        </w:rPr>
        <w:t xml:space="preserve">Some 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u w:val="single"/>
          <w:lang w:val="en-GB"/>
        </w:rPr>
        <w:t>Refe</w:t>
      </w:r>
      <w:r w:rsidR="00325A5E" w:rsidRPr="00A95B9F">
        <w:rPr>
          <w:rFonts w:ascii="Goudy Old Style" w:hAnsi="Goudy Old Style" w:cs="Arial"/>
          <w:b w:val="0"/>
          <w:color w:val="000000"/>
          <w:sz w:val="20"/>
          <w:szCs w:val="20"/>
          <w:u w:val="single"/>
          <w:lang w:val="en-GB"/>
        </w:rPr>
        <w:t>rences</w:t>
      </w:r>
      <w:r w:rsidR="00325A5E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: 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Illy, Chanel, </w:t>
      </w:r>
      <w:r w:rsidR="00087AC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Le Puy du </w:t>
      </w:r>
      <w:proofErr w:type="spellStart"/>
      <w:r w:rsidR="00087AC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Fou</w:t>
      </w:r>
      <w:proofErr w:type="spellEnd"/>
      <w:r w:rsidR="00087AC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, 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Loro Piana, </w:t>
      </w:r>
      <w:r w:rsidR="0015746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Krug, Salvatore Ferragamo, Sisley, 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ST Dupont, Ermenegildo Zegna, </w:t>
      </w:r>
      <w:r w:rsidR="00DE5E4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Pierre Fabre, Ipsen, </w:t>
      </w:r>
      <w:r w:rsidR="00724684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Pernod Ricard, 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EyeLike, </w:t>
      </w:r>
      <w:r w:rsidR="00BA6FFC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Savonneries de l’Atlantique, </w:t>
      </w:r>
      <w:r w:rsidR="009F147E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Champagne </w:t>
      </w:r>
      <w:r w:rsidR="00E85845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Collet, Groupe IGS, </w:t>
      </w:r>
      <w:r w:rsidR="00DE259F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TravellerMade, </w:t>
      </w:r>
      <w:r w:rsidR="009F147E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Peplum, </w:t>
      </w:r>
      <w:r w:rsidR="0039752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Il Viaggio, </w:t>
      </w:r>
      <w:r w:rsidR="00DE259F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Beau, </w:t>
      </w:r>
      <w:r w:rsidR="00BA6FFC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abc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luxe.com, </w:t>
      </w:r>
      <w:r w:rsidR="00874B7E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Kenneth Cobonpue, </w:t>
      </w:r>
      <w:proofErr w:type="spellStart"/>
      <w:r w:rsidR="00087AC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Serandipians</w:t>
      </w:r>
      <w:proofErr w:type="spellEnd"/>
      <w:r w:rsidR="00087AC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, </w:t>
      </w:r>
      <w:r w:rsidR="00FE023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France </w:t>
      </w:r>
      <w:proofErr w:type="spellStart"/>
      <w:r w:rsidR="00FE023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Color</w:t>
      </w:r>
      <w:proofErr w:type="spellEnd"/>
      <w:r w:rsidR="00FE023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 Diffusion, Centre National du Costume de </w:t>
      </w:r>
      <w:proofErr w:type="spellStart"/>
      <w:r w:rsidR="00FE023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Scène</w:t>
      </w:r>
      <w:proofErr w:type="spellEnd"/>
      <w:r w:rsidR="00FE023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, </w:t>
      </w:r>
      <w:r w:rsidR="002D7ED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Institut Français de la Mode</w:t>
      </w:r>
      <w:r w:rsidR="00FE023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, Villa Marguerite-Vichy, 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Dentelle de Calais</w:t>
      </w:r>
      <w:r w:rsidR="00E85845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-Caudry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®, </w:t>
      </w:r>
      <w:r w:rsidR="0015746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Australian Wine Research Institute, Hapyface.fr, </w:t>
      </w:r>
      <w:r w:rsidR="00BA6FFC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Kalypse</w:t>
      </w:r>
      <w:r w:rsidR="00DE5E4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, </w:t>
      </w:r>
      <w:r w:rsidR="002D7ED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E-Mentor, </w:t>
      </w:r>
      <w:r w:rsidR="000F4CB1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ONU (OMPI), INPI, OMPIC, French Ministry of Economy…</w:t>
      </w:r>
    </w:p>
    <w:p w14:paraId="7973AA84" w14:textId="77777777" w:rsidR="00B82079" w:rsidRPr="00A95B9F" w:rsidRDefault="00B82079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18"/>
          <w:szCs w:val="18"/>
          <w:lang w:val="en-GB"/>
        </w:rPr>
      </w:pPr>
    </w:p>
    <w:p w14:paraId="65617CF7" w14:textId="5F8E135C" w:rsidR="00DE5E41" w:rsidRPr="00A95B9F" w:rsidRDefault="00DE5E41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>Academic Director, Master in Strategy &amp; Management of International Business, ESSEC, Paris</w:t>
      </w:r>
      <w:r w:rsidR="000C7651"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(France)</w:t>
      </w:r>
      <w:r w:rsidR="00724684"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&amp; Singapore</w:t>
      </w:r>
      <w:r w:rsidR="00CB65C2"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– Since Jan. 2015</w:t>
      </w:r>
    </w:p>
    <w:p w14:paraId="6804090A" w14:textId="0896642A" w:rsidR="00DE5E41" w:rsidRPr="00A95B9F" w:rsidRDefault="00DE5E41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 xml:space="preserve">The ESSEC’s flagship </w:t>
      </w:r>
      <w:r w:rsidR="000520B6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>specialized Master in</w:t>
      </w:r>
      <w:r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 xml:space="preserve">, available on the three campuses (Cergy, La Defense &amp; Singapore), and both in a full-time and </w:t>
      </w:r>
      <w:r w:rsidR="001E77E4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>a part-time version</w:t>
      </w:r>
      <w:r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>, the last one being for executive people.</w:t>
      </w:r>
      <w:r w:rsidR="00C06A8C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 xml:space="preserve"> </w:t>
      </w:r>
      <w:r w:rsidR="003B4FF4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>En</w:t>
      </w:r>
      <w:r w:rsidR="00C06A8C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 xml:space="preserve">rols around </w:t>
      </w:r>
      <w:r w:rsidR="002737F6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>3</w:t>
      </w:r>
      <w:r w:rsidR="00A82E77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>00</w:t>
      </w:r>
      <w:r w:rsidR="00C06A8C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  <w:t xml:space="preserve"> students every year.</w:t>
      </w:r>
    </w:p>
    <w:p w14:paraId="1F8620BA" w14:textId="77777777" w:rsidR="004812FC" w:rsidRPr="00A95B9F" w:rsidRDefault="004812FC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</w:pPr>
    </w:p>
    <w:p w14:paraId="7DDBA164" w14:textId="777A271E" w:rsidR="001E77E4" w:rsidRPr="00A95B9F" w:rsidRDefault="00DE259F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Manage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s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a team of 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15 people 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spread over the three campuses, including salesforce and admission team.</w:t>
      </w:r>
    </w:p>
    <w:p w14:paraId="6DCB7495" w14:textId="00629878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Designs of the programs</w:t>
      </w:r>
      <w:r w:rsidR="00A82E77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’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curricula, including selection of 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over 80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Professors and Lecturers.</w:t>
      </w:r>
    </w:p>
    <w:p w14:paraId="314470B1" w14:textId="388C6BEF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Carries-on the relationships with 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4,000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Alumni and partner companies.</w:t>
      </w:r>
    </w:p>
    <w:p w14:paraId="29A3F3D2" w14:textId="1FC71191" w:rsidR="001E77E4" w:rsidRPr="00A95B9F" w:rsidRDefault="002D7ED3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Manages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students’ and participants’ satisfaction (measured through surveys), along with companies’ one.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Doubled the satisfaction rate.</w:t>
      </w:r>
    </w:p>
    <w:p w14:paraId="11CD77A3" w14:textId="7DE249B2" w:rsidR="001E77E4" w:rsidRPr="00A95B9F" w:rsidRDefault="000520B6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Elaborates the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Rankings and Accreditations strategies (QS</w:t>
      </w:r>
      <w:r w:rsidR="00A82E77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: #3 Best </w:t>
      </w:r>
      <w:r w:rsidR="000C7651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master’s in management</w:t>
      </w:r>
      <w:r w:rsidR="00A82E77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worldwide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, EdUniversal</w:t>
      </w:r>
      <w:r w:rsidR="00A82E77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: #1 </w:t>
      </w:r>
      <w:r w:rsidR="000C7651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for</w:t>
      </w:r>
      <w:r w:rsidR="00A82E77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1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4</w:t>
      </w:r>
      <w:r w:rsidR="00A82E77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years)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.</w:t>
      </w:r>
    </w:p>
    <w:p w14:paraId="12737279" w14:textId="2A23F6B9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Design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ed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and implements </w:t>
      </w:r>
      <w:r w:rsidR="00A82E77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double degrees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, from 2 existing to currently 4 (5 soon)</w:t>
      </w:r>
    </w:p>
    <w:p w14:paraId="50DF8683" w14:textId="031F6E79" w:rsidR="000520B6" w:rsidRPr="00A95B9F" w:rsidRDefault="000520B6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Turned the program in a Master in.</w:t>
      </w:r>
    </w:p>
    <w:p w14:paraId="67DDDB64" w14:textId="71B4F410" w:rsidR="002D7ED3" w:rsidRPr="00A95B9F" w:rsidRDefault="002D7ED3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Led the digital transformation during the Covid-19 crisis, across 3 campuses</w:t>
      </w:r>
      <w:r w:rsidR="004812FC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.</w:t>
      </w:r>
    </w:p>
    <w:p w14:paraId="71FB3FA8" w14:textId="73E4445C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Recruits students through the assessment of application files and interviews (~ </w:t>
      </w:r>
      <w:r w:rsidR="000520B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1000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files received each year</w:t>
      </w:r>
      <w:r w:rsidR="003B4FF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, doubled in 2020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).</w:t>
      </w:r>
    </w:p>
    <w:p w14:paraId="47A92EF5" w14:textId="3A3175E2" w:rsidR="002D7ED3" w:rsidRPr="00A95B9F" w:rsidRDefault="002D7ED3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Interacts with officials (Ambassadors, Ministers) and journalists for image-building and communication purposes.</w:t>
      </w:r>
    </w:p>
    <w:p w14:paraId="629318D6" w14:textId="77777777" w:rsidR="00A82E77" w:rsidRPr="00A95B9F" w:rsidRDefault="00A82E77" w:rsidP="00A82E77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</w:p>
    <w:p w14:paraId="6009013F" w14:textId="49D3D982" w:rsidR="005E2C64" w:rsidRPr="00A95B9F" w:rsidRDefault="005E2C64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Cs/>
          <w:color w:val="000000"/>
          <w:sz w:val="20"/>
          <w:szCs w:val="18"/>
        </w:rPr>
      </w:pP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>Co-Academic Director, Master MIPC (Management des Industries de la Parfumerie et de la Cosmétique), ESSEC-ISIPCA-UCP, Cergy</w:t>
      </w:r>
      <w:r w:rsidR="000C7651"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 xml:space="preserve"> (France)</w:t>
      </w: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 xml:space="preserve"> – </w:t>
      </w:r>
      <w:proofErr w:type="spellStart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>Since</w:t>
      </w:r>
      <w:proofErr w:type="spellEnd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 xml:space="preserve"> May 2016</w:t>
      </w:r>
    </w:p>
    <w:p w14:paraId="5481B151" w14:textId="77777777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Handles the relationship with partner universities.</w:t>
      </w:r>
    </w:p>
    <w:p w14:paraId="0E7C4BB1" w14:textId="77777777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Takes part to the recruitment process.</w:t>
      </w:r>
    </w:p>
    <w:p w14:paraId="517081EB" w14:textId="1A94B4FF" w:rsidR="001E77E4" w:rsidRPr="00A95B9F" w:rsidRDefault="002D7ED3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Manages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students’ satisfaction.</w:t>
      </w:r>
    </w:p>
    <w:p w14:paraId="6434EC2F" w14:textId="77777777" w:rsidR="005E2C64" w:rsidRPr="00A95B9F" w:rsidRDefault="005E2C64" w:rsidP="009F147E">
      <w:pPr>
        <w:autoSpaceDE w:val="0"/>
        <w:autoSpaceDN w:val="0"/>
        <w:adjustRightInd w:val="0"/>
        <w:ind w:left="720"/>
        <w:jc w:val="both"/>
        <w:rPr>
          <w:rFonts w:ascii="Goudy Old Style" w:hAnsi="Goudy Old Style" w:cs="Arial"/>
          <w:bCs w:val="0"/>
          <w:i/>
          <w:color w:val="000000"/>
          <w:sz w:val="20"/>
          <w:szCs w:val="18"/>
          <w:lang w:val="en-GB"/>
        </w:rPr>
      </w:pPr>
    </w:p>
    <w:p w14:paraId="5D55C2C8" w14:textId="749F8B90" w:rsidR="00244C70" w:rsidRPr="00A95B9F" w:rsidRDefault="00244C70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>Associate Professor, Nova Business School, Lisbon</w:t>
      </w:r>
      <w:r w:rsidR="000C7651"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(Portugal)</w:t>
      </w: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– Since January 2019</w:t>
      </w:r>
    </w:p>
    <w:p w14:paraId="5A8E40E9" w14:textId="77777777" w:rsidR="00A82E77" w:rsidRPr="00A95B9F" w:rsidRDefault="00A82E77" w:rsidP="00A82E77">
      <w:pPr>
        <w:pStyle w:val="Paragraphedeliste"/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</w:p>
    <w:p w14:paraId="1E5D0A1B" w14:textId="6299CDCB" w:rsidR="00A82E77" w:rsidRPr="00A95B9F" w:rsidRDefault="00A82E77" w:rsidP="00A82E7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>Expert for Officine del Lusso Investment Fund, Roma</w:t>
      </w:r>
      <w:r w:rsidR="000C7651"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(Italy) – Since 2017</w:t>
      </w:r>
    </w:p>
    <w:p w14:paraId="72DF1E3C" w14:textId="336E491A" w:rsidR="00FD5469" w:rsidRPr="00A95B9F" w:rsidRDefault="00FD5469" w:rsidP="00FD546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Assesses the candidates for the Fund</w:t>
      </w:r>
    </w:p>
    <w:p w14:paraId="72597104" w14:textId="482F108C" w:rsidR="00A82E77" w:rsidRPr="00A95B9F" w:rsidRDefault="00A82E77" w:rsidP="00FD546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lastRenderedPageBreak/>
        <w:t>Consult</w:t>
      </w:r>
      <w:r w:rsidR="00FD546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s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&amp; train</w:t>
      </w:r>
      <w:r w:rsidR="00FD546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s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SMCs in the luxury craftsmanship sector</w:t>
      </w:r>
      <w:r w:rsidR="002737F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.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</w:t>
      </w:r>
      <w:r w:rsidR="002737F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Obj: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to be listed on the stock exchange. </w:t>
      </w:r>
    </w:p>
    <w:p w14:paraId="7A2BCBD1" w14:textId="77777777" w:rsidR="00244C70" w:rsidRPr="00A95B9F" w:rsidRDefault="00244C70" w:rsidP="00244C70">
      <w:p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/>
          <w:color w:val="000000"/>
          <w:sz w:val="20"/>
          <w:szCs w:val="18"/>
          <w:lang w:val="en-GB"/>
        </w:rPr>
      </w:pPr>
    </w:p>
    <w:p w14:paraId="672AE535" w14:textId="676E61B3" w:rsidR="005E197D" w:rsidRPr="00A95B9F" w:rsidRDefault="003B4FF4" w:rsidP="005E19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Cs/>
          <w:color w:val="000000"/>
          <w:sz w:val="20"/>
          <w:szCs w:val="18"/>
        </w:rPr>
      </w:pPr>
      <w:proofErr w:type="spellStart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>Board</w:t>
      </w:r>
      <w:proofErr w:type="spellEnd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 xml:space="preserve"> </w:t>
      </w:r>
      <w:proofErr w:type="spellStart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>Member</w:t>
      </w:r>
      <w:proofErr w:type="spellEnd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 xml:space="preserve">, </w:t>
      </w:r>
      <w:proofErr w:type="spellStart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>Interim</w:t>
      </w:r>
      <w:proofErr w:type="spellEnd"/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 xml:space="preserve"> </w:t>
      </w:r>
      <w:r w:rsidR="005E197D"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 xml:space="preserve">Executive Director &amp; </w:t>
      </w:r>
      <w:proofErr w:type="spellStart"/>
      <w:r w:rsidR="005E197D"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>Treasurer</w:t>
      </w:r>
      <w:proofErr w:type="spellEnd"/>
      <w:r w:rsidR="005E197D" w:rsidRPr="00A95B9F">
        <w:rPr>
          <w:rFonts w:ascii="Goudy Old Style" w:hAnsi="Goudy Old Style" w:cs="Arial"/>
          <w:bCs w:val="0"/>
          <w:iCs/>
          <w:color w:val="000000"/>
          <w:sz w:val="20"/>
          <w:szCs w:val="18"/>
        </w:rPr>
        <w:t>, Alliance Française de Venise, Venice (Italy) – 2019-2020</w:t>
      </w:r>
    </w:p>
    <w:p w14:paraId="73A81C76" w14:textId="75CFBADB" w:rsidR="005E197D" w:rsidRPr="00A95B9F" w:rsidRDefault="003B4FF4" w:rsidP="005E197D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/>
          <w:color w:val="000000"/>
          <w:sz w:val="20"/>
          <w:szCs w:val="18"/>
          <w:lang w:val="en-US"/>
        </w:rPr>
        <w:t>A</w:t>
      </w:r>
      <w:r w:rsidR="005E197D" w:rsidRPr="00A95B9F">
        <w:rPr>
          <w:rFonts w:ascii="Goudy Old Style" w:hAnsi="Goudy Old Style" w:cs="Arial"/>
          <w:b w:val="0"/>
          <w:i/>
          <w:color w:val="000000"/>
          <w:sz w:val="20"/>
          <w:szCs w:val="18"/>
          <w:lang w:val="en-US"/>
        </w:rPr>
        <w:t xml:space="preserve"> mission to handle a transformation of the structure, in </w:t>
      </w:r>
      <w:r w:rsidRPr="00A95B9F">
        <w:rPr>
          <w:rFonts w:ascii="Goudy Old Style" w:hAnsi="Goudy Old Style" w:cs="Arial"/>
          <w:b w:val="0"/>
          <w:i/>
          <w:color w:val="000000"/>
          <w:sz w:val="20"/>
          <w:szCs w:val="18"/>
          <w:lang w:val="en-US"/>
        </w:rPr>
        <w:t>a crisis context (no stable direction in the past 2 years)</w:t>
      </w:r>
      <w:r w:rsidR="005E197D" w:rsidRPr="00A95B9F">
        <w:rPr>
          <w:rFonts w:ascii="Goudy Old Style" w:hAnsi="Goudy Old Style" w:cs="Arial"/>
          <w:b w:val="0"/>
          <w:i/>
          <w:color w:val="000000"/>
          <w:sz w:val="20"/>
          <w:szCs w:val="18"/>
          <w:lang w:val="en-US"/>
        </w:rPr>
        <w:t>.</w:t>
      </w:r>
    </w:p>
    <w:p w14:paraId="1358BE86" w14:textId="12F83F91" w:rsidR="005E197D" w:rsidRPr="00A95B9F" w:rsidRDefault="002D7ED3" w:rsidP="005E19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Drove </w:t>
      </w:r>
      <w:r w:rsidR="005E197D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budgeting, setting-up KPIs and managing change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.</w:t>
      </w:r>
    </w:p>
    <w:p w14:paraId="4E91E4A2" w14:textId="2F712C5C" w:rsidR="005E197D" w:rsidRPr="00A95B9F" w:rsidRDefault="005E197D" w:rsidP="005E19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Handle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d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close relationships with official structures of the City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. </w:t>
      </w:r>
    </w:p>
    <w:p w14:paraId="4DFCFF68" w14:textId="21DCCF20" w:rsidR="005E197D" w:rsidRPr="00A95B9F" w:rsidRDefault="005E197D" w:rsidP="005E19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Design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ed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partnerships with companies and private funders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(increase of 2000%).</w:t>
      </w:r>
    </w:p>
    <w:p w14:paraId="7DDF097A" w14:textId="23A47288" w:rsidR="005E197D" w:rsidRPr="00A95B9F" w:rsidRDefault="005E197D" w:rsidP="005E19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Create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d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the course offer &amp; cultural program for the year</w:t>
      </w:r>
      <w:r w:rsidR="002D7ED3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.</w:t>
      </w:r>
    </w:p>
    <w:p w14:paraId="707B7F35" w14:textId="763ACA78" w:rsidR="005E197D" w:rsidRPr="00A95B9F" w:rsidRDefault="005E197D" w:rsidP="005E19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Plan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ed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the strategic plan </w:t>
      </w:r>
      <w:r w:rsidR="002D7ED3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&amp; 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mission and ensure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d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the marketing implementation of it</w:t>
      </w:r>
      <w:r w:rsidR="002D7ED3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.</w:t>
      </w:r>
    </w:p>
    <w:p w14:paraId="4CCC180D" w14:textId="6AB5B22F" w:rsidR="005E197D" w:rsidRPr="00A95B9F" w:rsidRDefault="005E197D" w:rsidP="005E19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Interact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ed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regularly with the President (Robert Panhard), Vice-President (Agnès Schweitzer) and the Board</w:t>
      </w:r>
      <w:r w:rsidR="002D7ED3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.</w:t>
      </w:r>
    </w:p>
    <w:p w14:paraId="4CC3980B" w14:textId="2AE33D5C" w:rsidR="005E197D" w:rsidRPr="00A95B9F" w:rsidRDefault="005E197D" w:rsidP="005E197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</w:pP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Reth</w:t>
      </w:r>
      <w:r w:rsidR="000520B6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ought</w:t>
      </w:r>
      <w:r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 xml:space="preserve"> internal training and organizational structure</w:t>
      </w:r>
      <w:r w:rsidR="002D7ED3" w:rsidRPr="00A95B9F">
        <w:rPr>
          <w:rFonts w:ascii="Goudy Old Style" w:hAnsi="Goudy Old Style" w:cs="Arial"/>
          <w:b w:val="0"/>
          <w:iCs/>
          <w:color w:val="000000"/>
          <w:sz w:val="20"/>
          <w:szCs w:val="18"/>
          <w:lang w:val="en-US"/>
        </w:rPr>
        <w:t>.</w:t>
      </w:r>
    </w:p>
    <w:p w14:paraId="43257A4A" w14:textId="77777777" w:rsidR="005E197D" w:rsidRPr="00A95B9F" w:rsidRDefault="005E197D" w:rsidP="005E197D">
      <w:pPr>
        <w:autoSpaceDE w:val="0"/>
        <w:autoSpaceDN w:val="0"/>
        <w:adjustRightInd w:val="0"/>
        <w:ind w:left="720"/>
        <w:jc w:val="both"/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</w:pPr>
    </w:p>
    <w:p w14:paraId="7D371685" w14:textId="120E2170" w:rsidR="001E77E4" w:rsidRPr="00A95B9F" w:rsidRDefault="001E77E4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>Academic Director, Master</w:t>
      </w:r>
      <w:r w:rsidR="00566EA3"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>’s</w:t>
      </w: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in Management (= Grande Ecole), ESSEC Afrique-Atlantique, Rabat</w:t>
      </w:r>
      <w:r w:rsidR="000C7651"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(Morocco)</w:t>
      </w:r>
      <w:r w:rsidRPr="00A95B9F">
        <w:rPr>
          <w:rFonts w:ascii="Goudy Old Style" w:hAnsi="Goudy Old Style" w:cs="Arial"/>
          <w:bCs w:val="0"/>
          <w:iCs/>
          <w:color w:val="000000"/>
          <w:sz w:val="20"/>
          <w:szCs w:val="18"/>
          <w:lang w:val="en-GB"/>
        </w:rPr>
        <w:t xml:space="preserve"> – 2017</w:t>
      </w:r>
    </w:p>
    <w:p w14:paraId="4567E76C" w14:textId="35945B89" w:rsidR="001E77E4" w:rsidRPr="00A95B9F" w:rsidRDefault="002D7ED3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Designed and l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aunch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ed 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the </w:t>
      </w:r>
      <w:proofErr w:type="spellStart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MiM</w:t>
      </w:r>
      <w:proofErr w:type="spellEnd"/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program on the 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brand-new</w:t>
      </w:r>
      <w:r w:rsidR="001E77E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campus (still under construction at the beginning).</w:t>
      </w:r>
    </w:p>
    <w:p w14:paraId="3E2604DC" w14:textId="17359DFC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Managed the relationship with a partner </w:t>
      </w:r>
      <w:r w:rsidR="002D7ED3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Engineering School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in 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Morocco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(</w:t>
      </w:r>
      <w:r w:rsidR="00D47816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Ecole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Centrale Casablanca).</w:t>
      </w:r>
    </w:p>
    <w:p w14:paraId="5395319B" w14:textId="77777777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Recruited students.</w:t>
      </w:r>
    </w:p>
    <w:p w14:paraId="1D9CDE4E" w14:textId="77777777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Designed the curriculum and selected professors.</w:t>
      </w:r>
    </w:p>
    <w:p w14:paraId="26090565" w14:textId="77777777" w:rsidR="001E77E4" w:rsidRPr="00A95B9F" w:rsidRDefault="001E77E4" w:rsidP="009F14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Conducted administrative tasks in a start-up way (Intrapreneurial spirit).</w:t>
      </w:r>
    </w:p>
    <w:p w14:paraId="02BD5F17" w14:textId="77777777" w:rsidR="006E576A" w:rsidRPr="00A95B9F" w:rsidRDefault="006E576A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i/>
          <w:iCs/>
          <w:color w:val="000000"/>
          <w:sz w:val="20"/>
          <w:szCs w:val="18"/>
          <w:lang w:val="en-GB"/>
        </w:rPr>
      </w:pPr>
    </w:p>
    <w:p w14:paraId="35F5B485" w14:textId="584D86AA" w:rsidR="005E5B40" w:rsidRPr="00A95B9F" w:rsidRDefault="005E5B40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Expert,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abcluxe.com, Paris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(France)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– 2013</w:t>
      </w:r>
      <w:r w:rsidR="00F349F8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-2017</w:t>
      </w:r>
    </w:p>
    <w:p w14:paraId="642EFB0F" w14:textId="77777777" w:rsidR="00DE5E41" w:rsidRPr="00A95B9F" w:rsidRDefault="00DE5E41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</w:p>
    <w:p w14:paraId="2CD2AAC5" w14:textId="2C71090A" w:rsidR="000C7651" w:rsidRPr="00A95B9F" w:rsidRDefault="00D039ED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INPI Delegate</w:t>
      </w:r>
      <w:r w:rsidR="00FD5469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for the EU and the UNO</w:t>
      </w:r>
      <w:r w:rsidR="0015746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– </w:t>
      </w:r>
      <w:r w:rsidR="00F349F8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2011-2015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</w:t>
      </w:r>
    </w:p>
    <w:p w14:paraId="796247B0" w14:textId="78215196" w:rsidR="00D039ED" w:rsidRPr="00A95B9F" w:rsidRDefault="002D7ED3" w:rsidP="00FD546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Conducted inaugural speeches</w:t>
      </w:r>
      <w:r w:rsidR="00D039ED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at UNO Conferences on counterfeiting issues.</w:t>
      </w:r>
    </w:p>
    <w:p w14:paraId="4F0E637B" w14:textId="2C3024EC" w:rsidR="00FD5469" w:rsidRPr="00A95B9F" w:rsidRDefault="00FD5469" w:rsidP="00FD546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Supervised a study about the impact of counterfeiting on the Moroccan economy.</w:t>
      </w:r>
    </w:p>
    <w:p w14:paraId="4A651197" w14:textId="77777777" w:rsidR="001A62B9" w:rsidRPr="00A95B9F" w:rsidRDefault="001A62B9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18"/>
          <w:lang w:val="en-GB"/>
        </w:rPr>
      </w:pPr>
    </w:p>
    <w:p w14:paraId="2260A201" w14:textId="25F92F86" w:rsidR="001A62B9" w:rsidRPr="00A95B9F" w:rsidRDefault="001A62B9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Junior Product Manager, 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u w:val="single"/>
          <w:lang w:val="en-GB"/>
        </w:rPr>
        <w:t xml:space="preserve">Guerlain 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(LVMH Group), Paris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(France)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</w:t>
      </w:r>
      <w:r w:rsidR="00CB65C2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– 2006-2007</w:t>
      </w:r>
    </w:p>
    <w:p w14:paraId="487E334C" w14:textId="1D33CB89" w:rsidR="00FD5469" w:rsidRPr="00A95B9F" w:rsidRDefault="002D7ED3" w:rsidP="00FD546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Conducted q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ualitative and quantitative studies on various products, including launchings. </w:t>
      </w:r>
    </w:p>
    <w:p w14:paraId="3F22BF07" w14:textId="77777777" w:rsidR="00FD5469" w:rsidRPr="00A95B9F" w:rsidRDefault="001A62B9" w:rsidP="00FD546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Develop</w:t>
      </w:r>
      <w:r w:rsidR="00FD546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ed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commercial tools: assortment lists, product sheets, animation-proposals, marketing books… </w:t>
      </w:r>
    </w:p>
    <w:p w14:paraId="3A82BBAB" w14:textId="77777777" w:rsidR="00FD5469" w:rsidRPr="00A95B9F" w:rsidRDefault="001A62B9" w:rsidP="00FD546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Initiated the reshape of the strategy towards the Airlines Business in Travel Retail. </w:t>
      </w:r>
    </w:p>
    <w:p w14:paraId="63C7B2A8" w14:textId="77777777" w:rsidR="00FD5469" w:rsidRPr="00A95B9F" w:rsidRDefault="00FD5469" w:rsidP="00FD546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Conducted a s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trategic analysis of the risk of parasitism. </w:t>
      </w:r>
    </w:p>
    <w:p w14:paraId="7033B329" w14:textId="32F4FBB6" w:rsidR="001A62B9" w:rsidRPr="00A95B9F" w:rsidRDefault="005E5B40" w:rsidP="00FD546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De</w:t>
      </w:r>
      <w:r w:rsidR="00FD546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signed and wrote 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training booklets for retail managers</w:t>
      </w:r>
      <w:r w:rsidR="00FD546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and beauty advisors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.</w:t>
      </w:r>
    </w:p>
    <w:p w14:paraId="0A6D31F2" w14:textId="77777777" w:rsidR="001A62B9" w:rsidRPr="00A95B9F" w:rsidRDefault="001A62B9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</w:p>
    <w:p w14:paraId="1A21C2BE" w14:textId="279A6115" w:rsidR="001A62B9" w:rsidRPr="00A95B9F" w:rsidRDefault="001A62B9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color w:val="000000"/>
          <w:sz w:val="20"/>
          <w:szCs w:val="18"/>
          <w:u w:val="single"/>
          <w:lang w:val="en-GB"/>
        </w:rPr>
      </w:pP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Communication and PR Delegate for Netcos </w:t>
      </w:r>
      <w:r w:rsidR="0015746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Division, </w:t>
      </w:r>
      <w:r w:rsidR="00157461" w:rsidRPr="00A95B9F">
        <w:rPr>
          <w:rFonts w:ascii="Goudy Old Style" w:hAnsi="Goudy Old Style" w:cs="Arial"/>
          <w:bCs w:val="0"/>
          <w:color w:val="000000"/>
          <w:sz w:val="20"/>
          <w:szCs w:val="18"/>
          <w:u w:val="single"/>
          <w:lang w:val="en-GB"/>
        </w:rPr>
        <w:t>EADS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u w:val="single"/>
          <w:lang w:val="en-GB"/>
        </w:rPr>
        <w:t>,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Ulm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(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Germany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) – </w:t>
      </w:r>
      <w:r w:rsidR="00CB65C2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2004</w:t>
      </w:r>
    </w:p>
    <w:p w14:paraId="7E9FBCB2" w14:textId="6F116FC2" w:rsidR="00FD5469" w:rsidRPr="00A95B9F" w:rsidRDefault="002D7ED3" w:rsidP="00FD546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Led 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economic intelligence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projects 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and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coordinated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the French, English, Italian,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German,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and Spanish members of the Netcos division. </w:t>
      </w:r>
    </w:p>
    <w:p w14:paraId="0CAB2DE1" w14:textId="5033FA66" w:rsidR="00FD5469" w:rsidRPr="00A95B9F" w:rsidRDefault="002D7ED3" w:rsidP="00FD546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Designed and conducted the p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roject planning and follow-up. </w:t>
      </w:r>
    </w:p>
    <w:p w14:paraId="05575503" w14:textId="4E9F5560" w:rsidR="00FD5469" w:rsidRPr="00A95B9F" w:rsidRDefault="001A62B9" w:rsidP="00FD546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Present</w:t>
      </w:r>
      <w:r w:rsidR="00FD546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ed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the prototype to official delegates during the Euronaval Show in Le Bourget, France. </w:t>
      </w:r>
    </w:p>
    <w:p w14:paraId="1C38C4D9" w14:textId="14D7D67D" w:rsidR="001A62B9" w:rsidRPr="00A95B9F" w:rsidRDefault="00FD5469" w:rsidP="00FD546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Wrote </w:t>
      </w:r>
      <w:r w:rsidR="001A62B9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a booklet to be used by future employees as a digital training tool.</w:t>
      </w:r>
    </w:p>
    <w:p w14:paraId="48E479CB" w14:textId="77777777" w:rsidR="001A62B9" w:rsidRPr="00A95B9F" w:rsidRDefault="001A62B9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</w:p>
    <w:p w14:paraId="00214D19" w14:textId="5246C637" w:rsidR="001A62B9" w:rsidRPr="00A95B9F" w:rsidRDefault="001A62B9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Cadet Officer, 35ème Régiment d’Artillerie Parachutiste (Battalion of French Army Paratroopers), Tarbes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(France)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</w:t>
      </w:r>
      <w:r w:rsidR="00CB65C2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>–</w:t>
      </w:r>
      <w:r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 </w:t>
      </w:r>
      <w:r w:rsidR="000C7651" w:rsidRPr="00A95B9F">
        <w:rPr>
          <w:rFonts w:ascii="Goudy Old Style" w:hAnsi="Goudy Old Style" w:cs="Arial"/>
          <w:bCs w:val="0"/>
          <w:color w:val="000000"/>
          <w:sz w:val="20"/>
          <w:szCs w:val="18"/>
          <w:lang w:val="en-GB"/>
        </w:rPr>
        <w:t xml:space="preserve">2003 </w:t>
      </w:r>
    </w:p>
    <w:p w14:paraId="4CDC00FB" w14:textId="1D78DBF9" w:rsidR="000F4CB1" w:rsidRPr="00A95B9F" w:rsidRDefault="001A62B9" w:rsidP="00FD546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Responsible for a section during the initial training period. Work under pressure. Only woman as </w:t>
      </w:r>
      <w:proofErr w:type="gramStart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a</w:t>
      </w:r>
      <w:proofErr w:type="gramEnd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NCO (</w:t>
      </w:r>
      <w:r w:rsidR="00BC4714"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>Non-Commissioned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  <w:t xml:space="preserve"> Officer).</w:t>
      </w:r>
    </w:p>
    <w:p w14:paraId="2AB9F400" w14:textId="77777777" w:rsidR="00FD5469" w:rsidRPr="00A95B9F" w:rsidRDefault="00FD5469" w:rsidP="00D47816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33B4A682" w14:textId="77777777" w:rsidR="00FD5469" w:rsidRPr="00A95B9F" w:rsidRDefault="00FD5469" w:rsidP="00D47816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2F1E7882" w14:textId="3AD25FDE" w:rsidR="00D47816" w:rsidRPr="00A95B9F" w:rsidRDefault="008E0A99" w:rsidP="00D47816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Professional Memberships</w:t>
      </w:r>
    </w:p>
    <w:p w14:paraId="3F01CF52" w14:textId="77777777" w:rsidR="00D47816" w:rsidRPr="00A95B9F" w:rsidRDefault="00D47816" w:rsidP="00D47816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437B4A31" w14:textId="16842D54" w:rsidR="00D47816" w:rsidRPr="00A95B9F" w:rsidRDefault="008E0A99" w:rsidP="00D478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>Luxury Travel</w:t>
      </w:r>
      <w:r w:rsidR="00D47816"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 xml:space="preserve"> Lab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 xml:space="preserve">, Paris (France) / London (UK) / New York City (USA) </w:t>
      </w:r>
      <w:r w:rsidR="00D47816"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>– Since 2017</w:t>
      </w:r>
    </w:p>
    <w:p w14:paraId="6BDA05A0" w14:textId="77777777" w:rsidR="008E0A99" w:rsidRPr="00A95B9F" w:rsidRDefault="008E0A99" w:rsidP="008E0A99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Member of a think tank dedicated at designing the future of luxury travel.</w:t>
      </w:r>
    </w:p>
    <w:p w14:paraId="288E6B7B" w14:textId="77777777" w:rsidR="00D47816" w:rsidRPr="00A95B9F" w:rsidRDefault="00D47816" w:rsidP="00D47816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7ABE0487" w14:textId="0C75FC70" w:rsidR="008E0A99" w:rsidRPr="00A95B9F" w:rsidRDefault="008E0A99" w:rsidP="008E0A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color w:val="auto"/>
          <w:sz w:val="20"/>
          <w:szCs w:val="20"/>
          <w:lang w:val="it-IT"/>
        </w:rPr>
      </w:pPr>
      <w:r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>Fondazione delle Arti, Venezia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 xml:space="preserve"> (</w:t>
      </w:r>
      <w:r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>Italy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>)</w:t>
      </w:r>
      <w:r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 xml:space="preserve"> – </w:t>
      </w:r>
      <w:r w:rsidR="00087AC1"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>2017-2020</w:t>
      </w:r>
    </w:p>
    <w:p w14:paraId="66C0ADBF" w14:textId="77777777" w:rsidR="008E0A99" w:rsidRPr="00A95B9F" w:rsidRDefault="008E0A99" w:rsidP="008E0A99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Executive Advisor of an International Club to bring together the cultural and economic elite with a strong interest in Venice and using it as a focus for artistic events linked to the preservation of the city’s historical and cultural heritage.</w:t>
      </w:r>
    </w:p>
    <w:p w14:paraId="08D65839" w14:textId="77777777" w:rsidR="008E0A99" w:rsidRPr="00A95B9F" w:rsidRDefault="008E0A99" w:rsidP="00D47816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000000"/>
          <w:sz w:val="24"/>
          <w:szCs w:val="24"/>
          <w:lang w:val="en-GB"/>
        </w:rPr>
      </w:pPr>
    </w:p>
    <w:p w14:paraId="22034266" w14:textId="77777777" w:rsidR="00D47816" w:rsidRPr="00A95B9F" w:rsidRDefault="00D47816" w:rsidP="009F147E">
      <w:pPr>
        <w:pStyle w:val="Titre1"/>
        <w:jc w:val="both"/>
        <w:rPr>
          <w:rFonts w:ascii="Goudy Old Style" w:hAnsi="Goudy Old Style"/>
          <w:lang w:val="en-GB"/>
        </w:rPr>
      </w:pPr>
    </w:p>
    <w:p w14:paraId="721705AA" w14:textId="77777777" w:rsidR="009F147E" w:rsidRPr="00A95B9F" w:rsidRDefault="009F147E" w:rsidP="009F147E">
      <w:pPr>
        <w:pStyle w:val="Titre1"/>
        <w:jc w:val="both"/>
        <w:rPr>
          <w:rFonts w:ascii="Goudy Old Style" w:hAnsi="Goudy Old Style"/>
          <w:lang w:val="en-GB"/>
        </w:rPr>
      </w:pPr>
      <w:r w:rsidRPr="00A95B9F">
        <w:rPr>
          <w:rFonts w:ascii="Goudy Old Style" w:hAnsi="Goudy Old Style"/>
          <w:lang w:val="en-GB"/>
        </w:rPr>
        <w:t>Current Academic Duties</w:t>
      </w:r>
    </w:p>
    <w:p w14:paraId="784136F3" w14:textId="77777777" w:rsidR="009F147E" w:rsidRPr="00A95B9F" w:rsidRDefault="009F147E" w:rsidP="009F147E">
      <w:pPr>
        <w:jc w:val="both"/>
        <w:rPr>
          <w:rFonts w:ascii="Goudy Old Style" w:hAnsi="Goudy Old Style" w:cs="Arial"/>
          <w:sz w:val="22"/>
          <w:szCs w:val="22"/>
          <w:lang w:val="en-GB"/>
        </w:rPr>
      </w:pPr>
    </w:p>
    <w:p w14:paraId="78E61391" w14:textId="27619E00" w:rsidR="009F147E" w:rsidRPr="00A95B9F" w:rsidRDefault="009F147E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>ESSEC Business School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>,</w:t>
      </w:r>
      <w:r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 xml:space="preserve"> Paris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 xml:space="preserve"> (</w:t>
      </w:r>
      <w:r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>France)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 xml:space="preserve"> &amp; Singapore</w:t>
      </w:r>
      <w:r w:rsidRPr="00A95B9F">
        <w:rPr>
          <w:rFonts w:ascii="Goudy Old Style" w:hAnsi="Goudy Old Style" w:cs="Arial"/>
          <w:color w:val="auto"/>
          <w:sz w:val="20"/>
          <w:szCs w:val="20"/>
          <w:lang w:val="en-GB"/>
        </w:rPr>
        <w:t xml:space="preserve"> – Since 2009</w:t>
      </w:r>
    </w:p>
    <w:p w14:paraId="57B1B09F" w14:textId="77777777" w:rsidR="00501EB9" w:rsidRPr="00A95B9F" w:rsidRDefault="009F147E" w:rsidP="00501EB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Grande Ecole</w:t>
      </w:r>
      <w:r w:rsidR="000C7651"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/</w:t>
      </w:r>
      <w:proofErr w:type="spellStart"/>
      <w:r w:rsidR="000C7651"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MiM</w:t>
      </w:r>
      <w:proofErr w:type="spellEnd"/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: Semiotics &amp; Communication.</w:t>
      </w:r>
    </w:p>
    <w:p w14:paraId="474C8D01" w14:textId="56D19E80" w:rsidR="0040425B" w:rsidRPr="00A95B9F" w:rsidRDefault="0040425B" w:rsidP="00501EB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Masters (MS</w:t>
      </w:r>
      <w:r w:rsidR="00501EB9"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c</w:t>
      </w: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): Fundamental Principles of Management</w:t>
      </w:r>
    </w:p>
    <w:p w14:paraId="7CF9F4D1" w14:textId="335947AC" w:rsidR="009F147E" w:rsidRPr="00A95B9F" w:rsidRDefault="009F147E" w:rsidP="00603A1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M</w:t>
      </w:r>
      <w:r w:rsidR="0040425B"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 xml:space="preserve">aster in </w:t>
      </w:r>
      <w:r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Strategy &amp; Management of International Business:</w:t>
      </w: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 C-Centric Strategies (C~Client/Consumer) – </w:t>
      </w:r>
      <w:r w:rsidR="00397521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Strategic </w:t>
      </w: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Branding </w:t>
      </w:r>
      <w:r w:rsidR="00397521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Bootcamp – Strategic Brand</w:t>
      </w:r>
      <w:r w:rsidR="0040425B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-</w:t>
      </w:r>
      <w:r w:rsidR="00397521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Audit</w:t>
      </w:r>
      <w:r w:rsidR="00244C70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 – Marketing as a Tool for Strategy Design</w:t>
      </w:r>
      <w:r w:rsidR="002D7ED3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 – Scenario-building</w:t>
      </w:r>
    </w:p>
    <w:p w14:paraId="1C31F89B" w14:textId="617911ED" w:rsidR="009F147E" w:rsidRPr="00A95B9F" w:rsidRDefault="0040425B" w:rsidP="00603A1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proofErr w:type="gramStart"/>
      <w:r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Master in Marketing</w:t>
      </w:r>
      <w:proofErr w:type="gramEnd"/>
      <w:r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 xml:space="preserve"> of </w:t>
      </w:r>
      <w:r w:rsidR="005E197D"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P</w:t>
      </w:r>
      <w:r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erfume &amp; Cosmetics</w:t>
      </w:r>
      <w:r w:rsidR="005E197D"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 xml:space="preserve"> Industries</w:t>
      </w:r>
      <w:r w:rsidR="009F147E" w:rsidRPr="00A95B9F">
        <w:rPr>
          <w:rFonts w:ascii="Goudy Old Style" w:hAnsi="Goudy Old Style" w:cs="Arial"/>
          <w:b w:val="0"/>
          <w:color w:val="auto"/>
          <w:sz w:val="20"/>
          <w:szCs w:val="20"/>
          <w:u w:val="single"/>
          <w:lang w:val="en-GB"/>
        </w:rPr>
        <w:t>:</w:t>
      </w:r>
      <w:r w:rsidR="009F147E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 </w:t>
      </w: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Anthropology of Luxury Brands, Fundamentals of Communication</w:t>
      </w:r>
      <w:r w:rsidR="009F147E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.</w:t>
      </w:r>
    </w:p>
    <w:p w14:paraId="0269890C" w14:textId="77777777" w:rsidR="009F147E" w:rsidRPr="00A95B9F" w:rsidRDefault="009F147E" w:rsidP="009F147E">
      <w:pPr>
        <w:pStyle w:val="Puces"/>
        <w:numPr>
          <w:ilvl w:val="0"/>
          <w:numId w:val="0"/>
        </w:numPr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</w:p>
    <w:p w14:paraId="25BB3C4C" w14:textId="6A11A01C" w:rsidR="009F147E" w:rsidRPr="00A95B9F" w:rsidRDefault="009F147E" w:rsidP="009F1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udy Old Style" w:hAnsi="Goudy Old Style" w:cs="Arial"/>
          <w:color w:val="auto"/>
          <w:sz w:val="20"/>
          <w:szCs w:val="20"/>
          <w:lang w:val="it-IT"/>
        </w:rPr>
      </w:pPr>
      <w:r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>Ca’ Foscari University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 xml:space="preserve">, </w:t>
      </w:r>
      <w:r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>Venezia</w:t>
      </w:r>
      <w:r w:rsidR="000C7651"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 xml:space="preserve"> (</w:t>
      </w:r>
      <w:r w:rsidRPr="00A95B9F">
        <w:rPr>
          <w:rFonts w:ascii="Goudy Old Style" w:hAnsi="Goudy Old Style" w:cs="Arial"/>
          <w:color w:val="auto"/>
          <w:sz w:val="20"/>
          <w:szCs w:val="20"/>
          <w:lang w:val="it-IT"/>
        </w:rPr>
        <w:t>Italy) – Since 2013</w:t>
      </w:r>
    </w:p>
    <w:p w14:paraId="25FE865E" w14:textId="77777777" w:rsidR="009F147E" w:rsidRPr="00A95B9F" w:rsidRDefault="009F147E" w:rsidP="00603A1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‘Made in Italy’ Fashion through 150 years of Italian history.</w:t>
      </w:r>
    </w:p>
    <w:p w14:paraId="307584F6" w14:textId="77777777" w:rsidR="009F147E" w:rsidRPr="00A95B9F" w:rsidRDefault="009F147E" w:rsidP="00603A1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The History of Luxury through the History of Venice.</w:t>
      </w:r>
    </w:p>
    <w:p w14:paraId="277AAFC7" w14:textId="30DC6AAF" w:rsidR="008E0A99" w:rsidRPr="00A95B9F" w:rsidRDefault="008E0A99" w:rsidP="00603A1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>Anticipating Trends in Luxury Consumption</w:t>
      </w:r>
      <w:r w:rsidR="00397521"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 / Luxury Branding &amp; Marketing</w:t>
      </w:r>
      <w:r w:rsidRPr="00A95B9F">
        <w:rPr>
          <w:rFonts w:ascii="Goudy Old Style" w:hAnsi="Goudy Old Style" w:cs="Arial"/>
          <w:b w:val="0"/>
          <w:color w:val="auto"/>
          <w:sz w:val="20"/>
          <w:szCs w:val="20"/>
          <w:lang w:val="en-GB"/>
        </w:rPr>
        <w:t xml:space="preserve"> (LVMH-Ca Foscari)</w:t>
      </w:r>
    </w:p>
    <w:p w14:paraId="53321801" w14:textId="77777777" w:rsidR="009F147E" w:rsidRPr="00A95B9F" w:rsidRDefault="009F147E" w:rsidP="009F147E">
      <w:pPr>
        <w:pStyle w:val="Puces"/>
        <w:numPr>
          <w:ilvl w:val="0"/>
          <w:numId w:val="0"/>
        </w:numPr>
        <w:jc w:val="both"/>
        <w:rPr>
          <w:rFonts w:ascii="Goudy Old Style" w:hAnsi="Goudy Old Style" w:cs="Arial"/>
          <w:b/>
          <w:bCs/>
          <w:sz w:val="20"/>
          <w:szCs w:val="20"/>
          <w:lang w:val="en-GB"/>
        </w:rPr>
      </w:pPr>
    </w:p>
    <w:p w14:paraId="43CFB98D" w14:textId="77777777" w:rsidR="009F147E" w:rsidRPr="00A95B9F" w:rsidRDefault="009F147E" w:rsidP="009F147E">
      <w:pPr>
        <w:pStyle w:val="Puces"/>
        <w:numPr>
          <w:ilvl w:val="0"/>
          <w:numId w:val="3"/>
        </w:numPr>
        <w:jc w:val="both"/>
        <w:rPr>
          <w:rFonts w:ascii="Goudy Old Style" w:hAnsi="Goudy Old Style" w:cs="Arial"/>
          <w:b/>
          <w:bCs/>
          <w:sz w:val="20"/>
          <w:szCs w:val="20"/>
          <w:lang w:val="en-GB"/>
        </w:rPr>
      </w:pPr>
      <w:r w:rsidRPr="00A95B9F">
        <w:rPr>
          <w:rFonts w:ascii="Goudy Old Style" w:hAnsi="Goudy Old Style" w:cs="Arial"/>
          <w:b/>
          <w:bCs/>
          <w:sz w:val="20"/>
          <w:szCs w:val="20"/>
          <w:lang w:val="en-GB"/>
        </w:rPr>
        <w:t xml:space="preserve">Visiting Professor: Istituto Marangoni (Paris, France), HEC Executive (Paris, France), ESCP-EAP (Paris, France), Shanghai University (Shanghai, China), EDHEC Business School (Paris, France), Thunderbird School of Global Management (Phoenix, USA), ENSAM (Bordeaux, France) </w:t>
      </w:r>
    </w:p>
    <w:p w14:paraId="6F5E1843" w14:textId="43BC1C25" w:rsidR="00D47816" w:rsidRPr="00A95B9F" w:rsidRDefault="00D47816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22908631" w14:textId="77777777" w:rsidR="00FD5469" w:rsidRPr="00A95B9F" w:rsidRDefault="00FD5469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0F64181A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Academic Journals Board Member &amp; Reviewer</w:t>
      </w:r>
    </w:p>
    <w:p w14:paraId="0DFD5CB0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18"/>
          <w:szCs w:val="18"/>
          <w:lang w:val="en-GB"/>
        </w:rPr>
      </w:pPr>
    </w:p>
    <w:p w14:paraId="4BD98B1A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Journal of Global Fashion Marketing (member of the Editorial Board)</w:t>
      </w:r>
    </w:p>
    <w:p w14:paraId="73BA4301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Luxury Research Journal (member of the Editorial Board)</w:t>
      </w:r>
    </w:p>
    <w:p w14:paraId="4BA9600B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Journal of Consumer Marketing (member of the Editorial Board)</w:t>
      </w:r>
    </w:p>
    <w:p w14:paraId="3BD66861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Journal of Euromarketing (reviewer)</w:t>
      </w:r>
    </w:p>
    <w:p w14:paraId="2B6F17AC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Journal of Qualitative Research (reviewer)</w:t>
      </w:r>
    </w:p>
    <w:p w14:paraId="5FEBF16E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Journal of Product and Brand Management (reviewer)</w:t>
      </w:r>
    </w:p>
    <w:p w14:paraId="799A01E4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24478E7A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6831A187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Passions &amp; Leisure</w:t>
      </w:r>
    </w:p>
    <w:p w14:paraId="530EB59F" w14:textId="77777777" w:rsidR="004812FC" w:rsidRPr="00A95B9F" w:rsidRDefault="004812FC" w:rsidP="004812FC">
      <w:pPr>
        <w:pStyle w:val="Paragraphedeliste"/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18"/>
          <w:szCs w:val="18"/>
          <w:lang w:val="en-GB"/>
        </w:rPr>
      </w:pPr>
    </w:p>
    <w:p w14:paraId="765A7F15" w14:textId="75126031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Dancing – Classical Ballet Dancer (3</w:t>
      </w:r>
      <w:r w:rsidR="00087AC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6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years of practice</w:t>
      </w:r>
      <w:r w:rsidR="00087AC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with diploma and awards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)</w:t>
      </w:r>
    </w:p>
    <w:p w14:paraId="08CA3F2B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Singing – Lessons of lyric singing (Musicals, Opera) with Fleur Mino</w:t>
      </w:r>
    </w:p>
    <w:p w14:paraId="51E615E2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Reading – Member of the Alexandre Dumas’s Friends Society</w:t>
      </w:r>
    </w:p>
    <w:p w14:paraId="02E260F6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Opera and Classical Music – Member of Fedora</w:t>
      </w:r>
    </w:p>
    <w:p w14:paraId="41AE7963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Gravity Yoga – 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Certified Teacher</w:t>
      </w:r>
    </w:p>
    <w:p w14:paraId="5D739166" w14:textId="77777777" w:rsidR="004812FC" w:rsidRPr="00A95B9F" w:rsidRDefault="004812FC" w:rsidP="004812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Sociology of Fashion and its Symbolic Meanings throughout History</w:t>
      </w:r>
    </w:p>
    <w:p w14:paraId="359DDD02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04345F3C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68363B8A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Social Involvement</w:t>
      </w:r>
    </w:p>
    <w:p w14:paraId="03970690" w14:textId="77777777" w:rsidR="004812FC" w:rsidRPr="00A95B9F" w:rsidRDefault="004812FC" w:rsidP="004812FC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18"/>
          <w:szCs w:val="18"/>
          <w:lang w:val="en-GB"/>
        </w:rPr>
      </w:pPr>
    </w:p>
    <w:p w14:paraId="55AF54A2" w14:textId="6A755E31" w:rsidR="004812FC" w:rsidRPr="00A95B9F" w:rsidRDefault="004812FC" w:rsidP="004812F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Member &amp; Funder of the French Comity for Saving Venice – </w:t>
      </w:r>
      <w:r w:rsidR="003B4FF4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Personal f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unding activities to restore the Royal Palace on Saint Mark’s Square along with CEOs of LVMH, Van </w:t>
      </w:r>
      <w:proofErr w:type="spellStart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Cleef</w:t>
      </w:r>
      <w:proofErr w:type="spellEnd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&amp; Arpels, Plastic Omnium, </w:t>
      </w:r>
      <w:proofErr w:type="spellStart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Laboratoires</w:t>
      </w:r>
      <w:proofErr w:type="spellEnd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proofErr w:type="spellStart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Merieux</w:t>
      </w:r>
      <w:proofErr w:type="spellEnd"/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…</w:t>
      </w:r>
    </w:p>
    <w:p w14:paraId="4FD3E77A" w14:textId="77777777" w:rsidR="004812FC" w:rsidRPr="00A95B9F" w:rsidRDefault="004812FC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color w:val="000000"/>
          <w:sz w:val="24"/>
          <w:szCs w:val="24"/>
          <w:lang w:val="en-GB"/>
        </w:rPr>
      </w:pPr>
    </w:p>
    <w:p w14:paraId="07D5C1CC" w14:textId="354FC20B" w:rsidR="000F4CB1" w:rsidRPr="00A95B9F" w:rsidRDefault="000F4CB1" w:rsidP="009F147E">
      <w:pPr>
        <w:autoSpaceDE w:val="0"/>
        <w:autoSpaceDN w:val="0"/>
        <w:adjustRightInd w:val="0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18"/>
          <w:lang w:val="en-GB"/>
        </w:rPr>
      </w:pPr>
      <w:r w:rsidRPr="00A95B9F">
        <w:rPr>
          <w:rFonts w:ascii="Goudy Old Style" w:hAnsi="Goudy Old Style" w:cs="Arial"/>
          <w:color w:val="000000"/>
          <w:sz w:val="24"/>
          <w:szCs w:val="24"/>
          <w:lang w:val="en-GB"/>
        </w:rPr>
        <w:t>Publications &amp; Conference Proceedings</w:t>
      </w:r>
    </w:p>
    <w:p w14:paraId="2E78618A" w14:textId="77777777" w:rsidR="000F4CB1" w:rsidRPr="00A95B9F" w:rsidRDefault="000F4CB1" w:rsidP="009F147E">
      <w:pPr>
        <w:jc w:val="both"/>
        <w:rPr>
          <w:rFonts w:ascii="Goudy Old Style" w:hAnsi="Goudy Old Style" w:cs="Arial"/>
          <w:bCs w:val="0"/>
          <w:color w:val="000000"/>
          <w:sz w:val="20"/>
          <w:szCs w:val="20"/>
          <w:lang w:val="en-GB"/>
        </w:rPr>
      </w:pPr>
    </w:p>
    <w:p w14:paraId="5B42A7F9" w14:textId="77777777" w:rsidR="001A3493" w:rsidRPr="00A95B9F" w:rsidRDefault="001449DE" w:rsidP="001A3493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/>
          <w:color w:val="000000"/>
          <w:sz w:val="20"/>
          <w:szCs w:val="20"/>
          <w:lang w:val="en-GB"/>
        </w:rPr>
        <w:t xml:space="preserve">OFFICIAL </w:t>
      </w:r>
      <w:r w:rsidR="001A3493" w:rsidRPr="00A95B9F">
        <w:rPr>
          <w:rFonts w:ascii="Goudy Old Style" w:hAnsi="Goudy Old Style" w:cs="Arial"/>
          <w:b/>
          <w:color w:val="000000"/>
          <w:sz w:val="20"/>
          <w:szCs w:val="20"/>
          <w:lang w:val="en-GB"/>
        </w:rPr>
        <w:t>REPORTS</w:t>
      </w:r>
    </w:p>
    <w:p w14:paraId="2732E82E" w14:textId="77A253A3" w:rsidR="001A3493" w:rsidRPr="00A95B9F" w:rsidRDefault="001A3493" w:rsidP="001A3493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Study on Values Associated with Made in France by French and Foreign Consumers, </w:t>
      </w:r>
      <w:r w:rsidRPr="00A95B9F">
        <w:rPr>
          <w:rFonts w:ascii="Goudy Old Style" w:hAnsi="Goudy Old Style" w:cs="Arial"/>
          <w:b/>
          <w:bCs/>
          <w:color w:val="000000"/>
          <w:sz w:val="20"/>
          <w:szCs w:val="20"/>
          <w:lang w:val="en-GB"/>
        </w:rPr>
        <w:t>for the French Ministry of Economy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, Paris, 2014 </w:t>
      </w:r>
    </w:p>
    <w:p w14:paraId="6701F5B0" w14:textId="77777777" w:rsidR="001A3493" w:rsidRPr="00A95B9F" w:rsidRDefault="001A3493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</w:p>
    <w:p w14:paraId="513B5DFE" w14:textId="2D7D049C" w:rsidR="000F4CB1" w:rsidRPr="00A95B9F" w:rsidRDefault="004A0E2B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/>
          <w:color w:val="000000"/>
          <w:sz w:val="20"/>
          <w:szCs w:val="20"/>
          <w:lang w:val="en-GB"/>
        </w:rPr>
        <w:t>OP-EDs</w:t>
      </w:r>
    </w:p>
    <w:p w14:paraId="75066D57" w14:textId="5585CDE0" w:rsidR="000950DC" w:rsidRPr="00A95B9F" w:rsidRDefault="0040425B" w:rsidP="00603A18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bookmarkStart w:id="0" w:name="_Hlk482512385"/>
      <w:r w:rsidRPr="00A95B9F">
        <w:rPr>
          <w:rFonts w:ascii="Goudy Old Style" w:hAnsi="Goudy Old Style" w:cs="Arial"/>
          <w:color w:val="000000"/>
          <w:sz w:val="20"/>
          <w:szCs w:val="20"/>
        </w:rPr>
        <w:t>Consommer en temps de crise, le cas de la pandémie Covid-19</w:t>
      </w:r>
      <w:r w:rsidR="000950DC" w:rsidRPr="00A95B9F">
        <w:rPr>
          <w:rFonts w:ascii="Goudy Old Style" w:hAnsi="Goudy Old Style" w:cs="Arial"/>
          <w:color w:val="000000"/>
          <w:sz w:val="20"/>
          <w:szCs w:val="20"/>
        </w:rPr>
        <w:t xml:space="preserve">, in </w:t>
      </w:r>
      <w:r w:rsidR="000950DC" w:rsidRPr="00A95B9F">
        <w:rPr>
          <w:rFonts w:ascii="Goudy Old Style" w:hAnsi="Goudy Old Style" w:cs="Arial"/>
          <w:i/>
          <w:iCs/>
          <w:color w:val="000000"/>
          <w:sz w:val="20"/>
          <w:szCs w:val="20"/>
        </w:rPr>
        <w:t>Les Cahiers Français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>, Sept.-Oct. 2020</w:t>
      </w:r>
    </w:p>
    <w:p w14:paraId="10439C0C" w14:textId="257E300F" w:rsidR="00603A18" w:rsidRPr="00A95B9F" w:rsidRDefault="00603A18" w:rsidP="00603A18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Splendeur, décadence et renaissance du Made in France, in </w:t>
      </w:r>
      <w:r w:rsidRPr="00A95B9F">
        <w:rPr>
          <w:rFonts w:ascii="Goudy Old Style" w:hAnsi="Goudy Old Style" w:cs="Arial"/>
          <w:i/>
          <w:iCs/>
          <w:color w:val="000000"/>
          <w:sz w:val="20"/>
          <w:szCs w:val="20"/>
        </w:rPr>
        <w:t>Les Cahiers Français vol. 413 « Les nouveaux visages de la compétitivité »</w:t>
      </w:r>
      <w:r w:rsidR="000950DC" w:rsidRPr="00A95B9F">
        <w:rPr>
          <w:rFonts w:ascii="Goudy Old Style" w:hAnsi="Goudy Old Style" w:cs="Arial"/>
          <w:color w:val="000000"/>
          <w:sz w:val="20"/>
          <w:szCs w:val="20"/>
        </w:rPr>
        <w:t>, Nov.-</w:t>
      </w:r>
      <w:proofErr w:type="spellStart"/>
      <w:r w:rsidR="000950DC" w:rsidRPr="00A95B9F">
        <w:rPr>
          <w:rFonts w:ascii="Goudy Old Style" w:hAnsi="Goudy Old Style" w:cs="Arial"/>
          <w:color w:val="000000"/>
          <w:sz w:val="20"/>
          <w:szCs w:val="20"/>
        </w:rPr>
        <w:t>Dec</w:t>
      </w:r>
      <w:proofErr w:type="spellEnd"/>
      <w:r w:rsidR="000950DC" w:rsidRPr="00A95B9F">
        <w:rPr>
          <w:rFonts w:ascii="Goudy Old Style" w:hAnsi="Goudy Old Style" w:cs="Arial"/>
          <w:color w:val="000000"/>
          <w:sz w:val="20"/>
          <w:szCs w:val="20"/>
        </w:rPr>
        <w:t>. 2019</w:t>
      </w:r>
    </w:p>
    <w:p w14:paraId="0A7A06BC" w14:textId="07473E81" w:rsidR="008D1D81" w:rsidRPr="00A95B9F" w:rsidRDefault="008D1D81" w:rsidP="008D1D81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it-IT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it-IT"/>
        </w:rPr>
        <w:t>Situazione in Francia / Gillet Gialle &amp; Crisi Economica,</w:t>
      </w:r>
      <w:r w:rsidR="00603A18" w:rsidRPr="00A95B9F">
        <w:rPr>
          <w:rFonts w:ascii="Goudy Old Style" w:hAnsi="Goudy Old Style" w:cs="Arial"/>
          <w:color w:val="000000"/>
          <w:sz w:val="20"/>
          <w:szCs w:val="20"/>
          <w:lang w:val="it-IT"/>
        </w:rPr>
        <w:t xml:space="preserve"> on</w:t>
      </w:r>
      <w:r w:rsidRPr="00A95B9F">
        <w:rPr>
          <w:rFonts w:ascii="Goudy Old Style" w:hAnsi="Goudy Old Style" w:cs="Arial"/>
          <w:color w:val="000000"/>
          <w:sz w:val="20"/>
          <w:szCs w:val="20"/>
          <w:lang w:val="it-IT"/>
        </w:rPr>
        <w:t xml:space="preserve">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it-IT"/>
        </w:rPr>
        <w:t>TV7</w:t>
      </w:r>
      <w:r w:rsidRPr="00A95B9F">
        <w:rPr>
          <w:rFonts w:ascii="Goudy Old Style" w:hAnsi="Goudy Old Style" w:cs="Arial"/>
          <w:color w:val="000000"/>
          <w:sz w:val="20"/>
          <w:szCs w:val="20"/>
          <w:lang w:val="it-IT"/>
        </w:rPr>
        <w:t>, April 2019</w:t>
      </w:r>
    </w:p>
    <w:p w14:paraId="066118DE" w14:textId="43802857" w:rsidR="008D1D81" w:rsidRPr="00A95B9F" w:rsidRDefault="008D1D81" w:rsidP="008D1D81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Une Saint-Cyrienne au parcours atypique et extraordinaire _ entretien avec Anne Flore Maman, R. </w:t>
      </w:r>
      <w:proofErr w:type="spellStart"/>
      <w:r w:rsidRPr="00A95B9F">
        <w:rPr>
          <w:rFonts w:ascii="Goudy Old Style" w:hAnsi="Goudy Old Style" w:cs="Arial"/>
          <w:color w:val="000000"/>
          <w:sz w:val="20"/>
          <w:szCs w:val="20"/>
        </w:rPr>
        <w:t>Barkausen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, </w:t>
      </w:r>
      <w:r w:rsidR="00603A18" w:rsidRPr="00A95B9F">
        <w:rPr>
          <w:rFonts w:ascii="Goudy Old Style" w:hAnsi="Goudy Old Style" w:cs="Arial"/>
          <w:color w:val="000000"/>
          <w:sz w:val="20"/>
          <w:szCs w:val="20"/>
        </w:rPr>
        <w:t xml:space="preserve">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</w:rPr>
        <w:t>MonCapitaine.com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>, March 2019</w:t>
      </w:r>
    </w:p>
    <w:p w14:paraId="5603A376" w14:textId="77777777" w:rsidR="00BC4714" w:rsidRPr="00A95B9F" w:rsidRDefault="00BC4714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Anne-Flore Maman Larraufie empowers,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Les Interviews Empowhers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on Empowhering.blogspot.co.uk (2 Feb. 2018)</w:t>
      </w:r>
    </w:p>
    <w:p w14:paraId="64A2C327" w14:textId="77777777" w:rsidR="00BC4714" w:rsidRPr="00A95B9F" w:rsidRDefault="00BC4714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Education in French Grande Écoles: A Revolution in Progress,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Servir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(Dec. 2017)</w:t>
      </w:r>
    </w:p>
    <w:p w14:paraId="53258E7A" w14:textId="24DA0BE4" w:rsidR="00E85845" w:rsidRPr="00A95B9F" w:rsidRDefault="00E85845" w:rsidP="009F147E">
      <w:pPr>
        <w:pStyle w:val="Titre1"/>
        <w:numPr>
          <w:ilvl w:val="0"/>
          <w:numId w:val="10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  <w:lang w:val="en-GB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  <w:lang w:val="en-GB"/>
        </w:rPr>
        <w:t xml:space="preserve">Made in </w:t>
      </w:r>
      <w:r w:rsidR="00BC4714" w:rsidRPr="00A95B9F">
        <w:rPr>
          <w:rFonts w:ascii="Goudy Old Style" w:hAnsi="Goudy Old Style"/>
          <w:b w:val="0"/>
          <w:bCs w:val="0"/>
          <w:sz w:val="20"/>
          <w:szCs w:val="20"/>
          <w:lang w:val="en-GB"/>
        </w:rPr>
        <w:t>France:</w:t>
      </w:r>
      <w:r w:rsidRPr="00A95B9F">
        <w:rPr>
          <w:rFonts w:ascii="Goudy Old Style" w:hAnsi="Goudy Old Style"/>
          <w:b w:val="0"/>
          <w:bCs w:val="0"/>
          <w:sz w:val="20"/>
          <w:szCs w:val="20"/>
          <w:lang w:val="en-GB"/>
        </w:rPr>
        <w:t xml:space="preserve"> a question of </w:t>
      </w:r>
      <w:proofErr w:type="gramStart"/>
      <w:r w:rsidR="003B4FF4" w:rsidRPr="00A95B9F">
        <w:rPr>
          <w:rFonts w:ascii="Goudy Old Style" w:hAnsi="Goudy Old Style"/>
          <w:b w:val="0"/>
          <w:bCs w:val="0"/>
          <w:sz w:val="20"/>
          <w:szCs w:val="20"/>
          <w:lang w:val="en-GB"/>
        </w:rPr>
        <w:t>perception?,</w:t>
      </w:r>
      <w:proofErr w:type="gramEnd"/>
      <w:r w:rsidRPr="00A95B9F">
        <w:rPr>
          <w:rFonts w:ascii="Goudy Old Style" w:hAnsi="Goudy Old Style"/>
          <w:b w:val="0"/>
          <w:bCs w:val="0"/>
          <w:sz w:val="20"/>
          <w:szCs w:val="20"/>
          <w:lang w:val="en-GB"/>
        </w:rPr>
        <w:t xml:space="preserve"> </w:t>
      </w:r>
      <w:r w:rsidR="00603A18" w:rsidRPr="00A95B9F">
        <w:rPr>
          <w:rFonts w:ascii="Goudy Old Style" w:hAnsi="Goudy Old Style"/>
          <w:b w:val="0"/>
          <w:bCs w:val="0"/>
          <w:sz w:val="20"/>
          <w:szCs w:val="20"/>
          <w:lang w:val="en-GB"/>
        </w:rPr>
        <w:t xml:space="preserve">in </w:t>
      </w:r>
      <w:r w:rsidRPr="00A95B9F">
        <w:rPr>
          <w:rFonts w:ascii="Goudy Old Style" w:hAnsi="Goudy Old Style"/>
          <w:b w:val="0"/>
          <w:bCs w:val="0"/>
          <w:i/>
          <w:sz w:val="20"/>
          <w:szCs w:val="20"/>
          <w:lang w:val="en-GB"/>
        </w:rPr>
        <w:t>Reflets</w:t>
      </w:r>
      <w:r w:rsidRPr="00A95B9F">
        <w:rPr>
          <w:rFonts w:ascii="Goudy Old Style" w:hAnsi="Goudy Old Style"/>
          <w:b w:val="0"/>
          <w:bCs w:val="0"/>
          <w:sz w:val="20"/>
          <w:szCs w:val="20"/>
          <w:lang w:val="en-GB"/>
        </w:rPr>
        <w:t xml:space="preserve"> (Jun-July 2017)</w:t>
      </w:r>
    </w:p>
    <w:p w14:paraId="62D7B9F5" w14:textId="77777777" w:rsidR="006E576A" w:rsidRPr="00A95B9F" w:rsidRDefault="006E576A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White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Collar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Workers and Training – A Love &amp; Hate Relationship,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 xml:space="preserve">Courrier </w:t>
      </w:r>
      <w:r w:rsidR="00BC4714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 xml:space="preserve">Cadres </w:t>
      </w:r>
      <w:r w:rsidR="00BC471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(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29 March 2017)</w:t>
      </w:r>
    </w:p>
    <w:bookmarkEnd w:id="0"/>
    <w:p w14:paraId="0905CB77" w14:textId="77777777" w:rsidR="00157461" w:rsidRPr="00A95B9F" w:rsidRDefault="0015746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Brexit: A Management </w:t>
      </w:r>
      <w:r w:rsidR="00BC471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Mistake?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Courrier Cadres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(4 July 2016)</w:t>
      </w:r>
    </w:p>
    <w:p w14:paraId="3E5B5771" w14:textId="77777777" w:rsidR="00157461" w:rsidRPr="00A95B9F" w:rsidRDefault="0015746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When Passion Becomes some HR Criterion,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Courrier Cadres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(31 March 2016)</w:t>
      </w:r>
    </w:p>
    <w:p w14:paraId="51366144" w14:textId="77777777" w:rsidR="00157461" w:rsidRPr="00A95B9F" w:rsidRDefault="0015746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French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White-Collar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Workers: Should you Stress your Made in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France?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Courrier Cadres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(10 Nov 2015)</w:t>
      </w:r>
    </w:p>
    <w:p w14:paraId="2E3E5807" w14:textId="2E510A12" w:rsidR="006E0A4C" w:rsidRPr="00A95B9F" w:rsidRDefault="0015746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From </w:t>
      </w:r>
      <w:proofErr w:type="spellStart"/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Gu</w:t>
      </w:r>
      <w:r w:rsidR="002F7F2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e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r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to La Défense via Saint Honoré,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Le Casoar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(Oct. 2015)</w:t>
      </w:r>
    </w:p>
    <w:p w14:paraId="28C3D4B8" w14:textId="77777777" w:rsidR="00750F49" w:rsidRPr="00A95B9F" w:rsidRDefault="00750F49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Cultural Intelligence: An Asset When Going International,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Courrier Cadres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(9 Oct. 2015)</w:t>
      </w:r>
    </w:p>
    <w:p w14:paraId="7BC457F4" w14:textId="77777777" w:rsidR="00750F49" w:rsidRPr="00A95B9F" w:rsidRDefault="00750F49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Two Worlds Not Speaking to Each Other (Luxury &amp; Crafts),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 xml:space="preserve">Journal des Grandes </w:t>
      </w:r>
      <w:r w:rsidR="00566EA3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Écoles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(Sept. 2015)</w:t>
      </w:r>
    </w:p>
    <w:p w14:paraId="366F25ED" w14:textId="77777777" w:rsidR="00C56D1A" w:rsidRPr="00A95B9F" w:rsidRDefault="00B408B4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White Collar Workers: Become your Own </w:t>
      </w:r>
      <w:r w:rsidR="00157461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Brand!</w:t>
      </w:r>
      <w:r w:rsidR="00C56D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in </w:t>
      </w:r>
      <w:r w:rsidR="00C56D1A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Courrier Cadres</w:t>
      </w:r>
      <w:r w:rsidR="00C56D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(29 June 2015)  </w:t>
      </w:r>
    </w:p>
    <w:p w14:paraId="610EB95B" w14:textId="77777777" w:rsidR="00F70820" w:rsidRPr="00A95B9F" w:rsidRDefault="00B408B4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Why Should Companies Invest in Academic Trainings Specialized in International Business Conduct</w:t>
      </w:r>
      <w:r w:rsidR="00C56D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, in </w:t>
      </w:r>
      <w:r w:rsidR="00C56D1A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l’Usine Nouvelle</w:t>
      </w:r>
      <w:r w:rsidR="00C56D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(22 June 2015)  </w:t>
      </w:r>
    </w:p>
    <w:p w14:paraId="0CE9C41C" w14:textId="77777777" w:rsidR="00724684" w:rsidRPr="00A95B9F" w:rsidRDefault="00B408B4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The Necessity of Refocusing upon Materials in Fashion and Luxury Management Courses</w:t>
      </w:r>
      <w:r w:rsidR="0072468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, in </w:t>
      </w:r>
      <w:r w:rsidR="00724684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 xml:space="preserve">l’Usine Nouvelle </w:t>
      </w:r>
      <w:r w:rsidR="00C56D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(10 March</w:t>
      </w:r>
      <w:r w:rsidR="0072468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2015) </w:t>
      </w:r>
    </w:p>
    <w:p w14:paraId="7F1516CC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Why French Luxury Companies Should Take Care of French Consumers,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l’Usine Nouvelle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(23 Sept. 2014)</w:t>
      </w:r>
    </w:p>
    <w:p w14:paraId="67188BE4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Going for Made in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France?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article ‘Expert’s Advice’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Reflets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(April-May 2014)</w:t>
      </w:r>
    </w:p>
    <w:p w14:paraId="33BB865E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The Need for Clarification in ‘Made In’ Labels,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l'Usine Nouvelle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(14 April 2014)</w:t>
      </w:r>
    </w:p>
    <w:p w14:paraId="3C1E8423" w14:textId="77777777" w:rsidR="00B408B4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The Confusion Between the Brand ‘France’ and ‘Made in France’,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abcluxe.com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(25 March 2014</w:t>
      </w:r>
      <w:r w:rsidR="00B408B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)</w:t>
      </w:r>
    </w:p>
    <w:p w14:paraId="79C01132" w14:textId="77777777" w:rsidR="000F4CB1" w:rsidRPr="00A95B9F" w:rsidRDefault="00B408B4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Why </w:t>
      </w:r>
      <w:r w:rsidR="000F4CB1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France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Should Invest in </w:t>
      </w:r>
      <w:r w:rsidR="000F4CB1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the Luxury Industry, in </w:t>
      </w:r>
      <w:r w:rsidR="000F4CB1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l'Usine Nouvelle</w:t>
      </w:r>
      <w:r w:rsidR="000F4CB1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(5 Jan. 2014)</w:t>
      </w:r>
      <w:r w:rsidR="000F4CB1" w:rsidRPr="00A95B9F">
        <w:rPr>
          <w:rFonts w:ascii="Goudy Old Style" w:hAnsi="Goudy Old Style" w:cs="Arial"/>
          <w:sz w:val="20"/>
          <w:szCs w:val="20"/>
          <w:lang w:val="en-GB"/>
        </w:rPr>
        <w:t xml:space="preserve"> </w:t>
      </w:r>
    </w:p>
    <w:p w14:paraId="5860AD3D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The Made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in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Effect on Consumers’ Behaviours,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l'Usine Nouvelle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(20 Dec</w:t>
      </w:r>
      <w:r w:rsidR="000F1D78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.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2013)</w:t>
      </w:r>
    </w:p>
    <w:p w14:paraId="0E41D6F3" w14:textId="77777777" w:rsidR="00C14504" w:rsidRPr="00A95B9F" w:rsidRDefault="00C14504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</w:p>
    <w:p w14:paraId="4D5CE849" w14:textId="1D7BB8A4" w:rsidR="000F4CB1" w:rsidRPr="00A95B9F" w:rsidRDefault="0020471A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/>
          <w:color w:val="000000"/>
          <w:sz w:val="20"/>
          <w:szCs w:val="20"/>
          <w:lang w:val="en-GB"/>
        </w:rPr>
        <w:t>RESEARCH PAPERS</w:t>
      </w:r>
    </w:p>
    <w:p w14:paraId="00482133" w14:textId="2DCE5502" w:rsidR="001A3493" w:rsidRPr="00A95B9F" w:rsidRDefault="001A3493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lastRenderedPageBreak/>
        <w:t xml:space="preserve">Maman (2018), “First Insights on Peruvian Luxury Consumers”,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Journal of Business &amp; Economics, 6</w:t>
      </w:r>
    </w:p>
    <w:p w14:paraId="6A2E4B7C" w14:textId="77777777" w:rsidR="001A3493" w:rsidRPr="00A95B9F" w:rsidRDefault="001A3493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Maman &amp; Ulrich (</w:t>
      </w:r>
      <w:r w:rsidR="003032F9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2018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), “Communication Strategies Used to Promote a ‘Made In’ and ‘Terroir’ Culture – The Case of France”,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Journal of International Business Research and Marketing</w:t>
      </w:r>
      <w:r w:rsidR="003032F9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3 (5)</w:t>
      </w:r>
    </w:p>
    <w:p w14:paraId="0D12C977" w14:textId="77777777" w:rsidR="00841B6B" w:rsidRPr="00A95B9F" w:rsidRDefault="00841B6B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 &amp; </w:t>
      </w:r>
      <w:proofErr w:type="spellStart"/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Berrotea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(</w:t>
      </w:r>
      <w:r w:rsidR="00BF37A1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2018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), “Selling Luxury Brands in Online Private Sales Multibrand Retailers – An Exploratory Study of Consumers’ Perspective”,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Chinese Business Review</w:t>
      </w:r>
    </w:p>
    <w:p w14:paraId="24C78DEF" w14:textId="77777777" w:rsidR="00D1359E" w:rsidRPr="00A95B9F" w:rsidRDefault="00D1359E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 (2017), “Ingredient Branding to Build a Luxury Cluster-the Case of Calais Lace”,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Journal of Textile Engineering &amp; Fashion Technology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2 (3)</w:t>
      </w:r>
    </w:p>
    <w:p w14:paraId="169CCA0A" w14:textId="77777777" w:rsidR="00FA1DD7" w:rsidRPr="00A95B9F" w:rsidRDefault="00FA1DD7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Maman (2015), “The Experiential Aspect of Purchasing Non-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Deceptive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Luxury Counterfeits – When Sense Meets Sensibility”, </w:t>
      </w:r>
      <w:r w:rsidR="00566EA3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Decisions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 xml:space="preserve"> Marketing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80</w:t>
      </w:r>
    </w:p>
    <w:p w14:paraId="17FFAEA9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 (2014), “Making Consumers Switch from Counterfeit to Genuine Luxury”,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European Retail Research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28 (1)</w:t>
      </w:r>
      <w:r w:rsidR="0072468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1-26</w:t>
      </w:r>
    </w:p>
    <w:p w14:paraId="46DC58BE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b/>
          <w:i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Maman, Gromova &amp; Vignolles (2014), "Group Buying Websites as a Communication Tool”,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The International Journal of Marketing Principles and Practices</w:t>
      </w:r>
      <w:r w:rsidR="00BF0B66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5 (1), 6-21</w:t>
      </w:r>
    </w:p>
    <w:p w14:paraId="0E455894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 &amp; Kourdoughli (2014), "The E-semiotics of Luxury",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Journal of Global Fashion Management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5 (3)</w:t>
      </w:r>
      <w:r w:rsidR="00A2055C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/ </w:t>
      </w:r>
      <w:r w:rsidR="00A2055C" w:rsidRPr="00A95B9F">
        <w:rPr>
          <w:rFonts w:ascii="Goudy Old Style" w:hAnsi="Goudy Old Style" w:cs="Arial"/>
          <w:b/>
          <w:color w:val="000000"/>
          <w:sz w:val="20"/>
          <w:szCs w:val="20"/>
          <w:lang w:val="en-GB"/>
        </w:rPr>
        <w:t>Best paper Award</w:t>
      </w:r>
    </w:p>
    <w:p w14:paraId="1563DA4B" w14:textId="77777777" w:rsidR="00FA1DD7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 (2014) "Qualitative Consumer &amp; Marketing Research",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Journal of Product and Brand Management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23 (4)</w:t>
      </w:r>
    </w:p>
    <w:p w14:paraId="32BA2F63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Ozcan, Maman &amp; Turk (2012), “Consumer Attitudes Toward Counterfeited Products: Three Country Analysis”,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The Journal of Euromarketing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21 (2-3).</w:t>
      </w:r>
    </w:p>
    <w:p w14:paraId="2BB8AF06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Maman, (2011) "Memorable Customer Experiences – A Research Anthology",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Journal of Consumer Marketing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, 28 (3), 241 – 242. </w:t>
      </w:r>
    </w:p>
    <w:p w14:paraId="671F4CA6" w14:textId="77777777" w:rsidR="000F4CB1" w:rsidRPr="00A95B9F" w:rsidRDefault="000F4CB1" w:rsidP="009F147E">
      <w:pPr>
        <w:pStyle w:val="Puces"/>
        <w:numPr>
          <w:ilvl w:val="0"/>
          <w:numId w:val="0"/>
        </w:numPr>
        <w:spacing w:line="360" w:lineRule="auto"/>
        <w:ind w:left="720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</w:p>
    <w:p w14:paraId="36CC637B" w14:textId="0F6ED227" w:rsidR="000F4CB1" w:rsidRPr="00A95B9F" w:rsidRDefault="000F4CB1" w:rsidP="009F147E">
      <w:pPr>
        <w:pStyle w:val="Puces"/>
        <w:numPr>
          <w:ilvl w:val="0"/>
          <w:numId w:val="0"/>
        </w:numPr>
        <w:spacing w:line="360" w:lineRule="auto"/>
        <w:ind w:firstLine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/>
          <w:color w:val="000000"/>
          <w:sz w:val="20"/>
          <w:szCs w:val="20"/>
          <w:lang w:val="en-GB"/>
        </w:rPr>
        <w:t>BOOK CHAPTERS</w:t>
      </w:r>
    </w:p>
    <w:p w14:paraId="04F6F37B" w14:textId="5D83D412" w:rsidR="00501EB9" w:rsidRPr="00A95B9F" w:rsidRDefault="00501EB9" w:rsidP="004E56E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</w:pPr>
      <w:bookmarkStart w:id="1" w:name="_Hlk110347633"/>
      <w:r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Maman Larraufie, Gouriou &amp; Goutran (2021), “How to Ensure an Ideal Omnichannel Client Experience with KPIs: Focus on Personal Luxury Goods” in </w:t>
      </w:r>
      <w:r w:rsidRPr="00A95B9F">
        <w:rPr>
          <w:rFonts w:ascii="Goudy Old Style" w:hAnsi="Goudy Old Style" w:cs="Arial"/>
          <w:b w:val="0"/>
          <w:i/>
          <w:iCs/>
          <w:color w:val="000000"/>
          <w:sz w:val="20"/>
          <w:szCs w:val="20"/>
          <w:lang w:val="en-GB"/>
        </w:rPr>
        <w:t>Competitive Drivers for Improving Future Business Performance</w:t>
      </w:r>
      <w:r w:rsidR="00A95B9F" w:rsidRPr="00A95B9F">
        <w:rPr>
          <w:rFonts w:ascii="Goudy Old Style" w:hAnsi="Goudy Old Style" w:cs="Arial"/>
          <w:b w:val="0"/>
          <w:i/>
          <w:iCs/>
          <w:color w:val="000000"/>
          <w:sz w:val="20"/>
          <w:szCs w:val="20"/>
          <w:lang w:val="en-GB"/>
        </w:rPr>
        <w:t xml:space="preserve"> </w:t>
      </w:r>
      <w:r w:rsidR="00A95B9F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by C. Martins &amp; P. Rodrigues, IGI Global</w:t>
      </w:r>
    </w:p>
    <w:bookmarkEnd w:id="1"/>
    <w:p w14:paraId="5A114418" w14:textId="42BA6D11" w:rsidR="00352106" w:rsidRPr="00A95B9F" w:rsidRDefault="00352106" w:rsidP="00352106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Maman Larraufie (2019), “Defining a New Concept in Luxury Tourism &amp; Travel Industries Using a Delphi Study – The Case of Haute Villégiature” in </w:t>
      </w:r>
      <w:r w:rsidRPr="00A95B9F">
        <w:rPr>
          <w:rFonts w:ascii="Goudy Old Style" w:hAnsi="Goudy Old Style" w:cs="Arial"/>
          <w:b w:val="0"/>
          <w:i/>
          <w:iCs/>
          <w:color w:val="000000"/>
          <w:sz w:val="20"/>
          <w:szCs w:val="20"/>
          <w:lang w:val="en-GB"/>
        </w:rPr>
        <w:t>The Art and Science of Luxury – An Asian Perspective</w:t>
      </w:r>
      <w:r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 by S.K. Reddy &amp; J.K. Han, LVMH-SMU</w:t>
      </w:r>
    </w:p>
    <w:p w14:paraId="636E2176" w14:textId="77777777" w:rsidR="00356145" w:rsidRPr="00A95B9F" w:rsidRDefault="00356145" w:rsidP="009F147E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Maman Larraufie &amp; Lui (2018), “How Do Western Luxury Consumers Relate with Virtual Rarity and Sustainable Consumption?” in </w:t>
      </w:r>
      <w:r w:rsidRPr="00A95B9F">
        <w:rPr>
          <w:rFonts w:ascii="Goudy Old Style" w:hAnsi="Goudy Old Style" w:cs="Arial"/>
          <w:b w:val="0"/>
          <w:i/>
          <w:color w:val="000000"/>
          <w:sz w:val="20"/>
          <w:szCs w:val="20"/>
          <w:lang w:val="en-GB"/>
        </w:rPr>
        <w:t>Emerging Issues in Global Marketing</w:t>
      </w:r>
      <w:r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 by J. Agarwal &amp; T. </w:t>
      </w:r>
      <w:r w:rsidR="00566EA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Wu, Springer</w:t>
      </w:r>
    </w:p>
    <w:p w14:paraId="1306966B" w14:textId="77777777" w:rsidR="006E0A4C" w:rsidRPr="00A95B9F" w:rsidRDefault="006E0A4C" w:rsidP="009F147E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 xml:space="preserve">Maman &amp; </w:t>
      </w:r>
      <w:r w:rsidR="00566EA3" w:rsidRPr="00A95B9F">
        <w:rPr>
          <w:rFonts w:ascii="Goudy Old Style" w:hAnsi="Goudy Old Style" w:cs="Arial"/>
          <w:b w:val="0"/>
          <w:color w:val="000000"/>
          <w:sz w:val="20"/>
          <w:szCs w:val="20"/>
          <w:lang w:val="en-GB"/>
        </w:rPr>
        <w:t>D’Andrea</w:t>
      </w:r>
      <w:r w:rsidR="00C46088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(2016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), “Multicultural Human Capital in Luxury Companies”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</w:t>
      </w:r>
      <w:r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  <w:lang w:val="en-GB"/>
        </w:rPr>
        <w:t xml:space="preserve">uxusmarkenmanagement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by W.M. Thiene, Springer, Germany.</w:t>
      </w:r>
    </w:p>
    <w:p w14:paraId="7EC54595" w14:textId="77777777" w:rsidR="005E5B40" w:rsidRPr="00A95B9F" w:rsidRDefault="00C46088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Maman &amp; Talbi (2016</w:t>
      </w:r>
      <w:r w:rsidR="005E5B40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), “Food Retailing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in</w:t>
      </w:r>
      <w:r w:rsidR="005E5B40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Remote Areas: Lessons from The French Polynesia Case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Study “</w:t>
      </w:r>
      <w:r w:rsidR="005E5B40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, in </w:t>
      </w:r>
      <w:r w:rsidR="005E5B40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A Stakeholder Approach to Managing Food</w:t>
      </w:r>
      <w:r w:rsidR="005E5B40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by A. Lindgreen, M. Hingley, R. Angell, J. Memery &amp; J. Vanhamme, Gower Publishing Ltd, UK.</w:t>
      </w:r>
    </w:p>
    <w:p w14:paraId="710B669A" w14:textId="77777777" w:rsidR="00C56D1A" w:rsidRPr="00A95B9F" w:rsidRDefault="000442FA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lastRenderedPageBreak/>
        <w:t>Maman &amp; Sommer (Sept</w:t>
      </w:r>
      <w:r w:rsidR="00C56D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. 2015), “Motivations Behind Becoming a Blogger &amp; their Business Implications - The Case of Fashion”, in </w:t>
      </w:r>
      <w:r w:rsidR="00C56D1A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 xml:space="preserve">Capturing, </w:t>
      </w:r>
      <w:r w:rsidR="00BA6FFC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Analysing</w:t>
      </w:r>
      <w:r w:rsidR="00C56D1A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, and Managing Word-of-Mouth in the Digital Marketplace</w:t>
      </w:r>
      <w:r w:rsidR="00C56D1A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IGI Global</w:t>
      </w:r>
    </w:p>
    <w:p w14:paraId="5D6C1D5A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 (Nov. 2014), "The Counterfeit Timer",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The Management of Luxury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,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Pilgrim</w:t>
      </w:r>
    </w:p>
    <w:p w14:paraId="17AEE5D5" w14:textId="77777777" w:rsidR="000F4CB1" w:rsidRPr="00A95B9F" w:rsidRDefault="000F4CB1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Maman &amp; Depigny (Nov. 2014), "Managing Price Fluctuation of Raw Materials in Luxury: The Case of Gold in High-Jewellery",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The Management of Luxury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Palgram</w:t>
      </w:r>
    </w:p>
    <w:p w14:paraId="024C4C03" w14:textId="77777777" w:rsidR="00FD5469" w:rsidRPr="00A95B9F" w:rsidRDefault="00FD5469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</w:p>
    <w:p w14:paraId="5471382D" w14:textId="77777777" w:rsidR="00696348" w:rsidRPr="00A95B9F" w:rsidRDefault="00696348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</w:p>
    <w:p w14:paraId="0C6F978B" w14:textId="17A94964" w:rsidR="000F4CB1" w:rsidRPr="00A95B9F" w:rsidRDefault="000F4CB1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/>
          <w:color w:val="000000"/>
          <w:sz w:val="20"/>
          <w:szCs w:val="20"/>
          <w:lang w:val="en-GB"/>
        </w:rPr>
        <w:t xml:space="preserve">CASE STUDIES </w:t>
      </w:r>
    </w:p>
    <w:p w14:paraId="0E3821AC" w14:textId="60E753A3" w:rsidR="00DE722E" w:rsidRPr="00DE722E" w:rsidRDefault="00DE722E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bookmarkStart w:id="2" w:name="_Hlk110347603"/>
      <w:r w:rsidRPr="00DE722E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« BMW &amp; Mini » in </w:t>
      </w:r>
      <w:r w:rsidRPr="00DE722E">
        <w:rPr>
          <w:rFonts w:ascii="Goudy Old Style" w:hAnsi="Goudy Old Style" w:cs="Arial"/>
          <w:i/>
          <w:iCs/>
          <w:color w:val="000000"/>
          <w:sz w:val="20"/>
          <w:szCs w:val="20"/>
          <w:lang w:val="en-GB"/>
        </w:rPr>
        <w:t>Cross-Cultural Marketin</w:t>
      </w:r>
      <w:r>
        <w:rPr>
          <w:rFonts w:ascii="Goudy Old Style" w:hAnsi="Goudy Old Style" w:cs="Arial"/>
          <w:i/>
          <w:iCs/>
          <w:color w:val="000000"/>
          <w:sz w:val="20"/>
          <w:szCs w:val="20"/>
          <w:lang w:val="en-GB"/>
        </w:rPr>
        <w:t>g: European Perspectives</w:t>
      </w:r>
      <w:r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</w:t>
      </w:r>
      <w:proofErr w:type="gramStart"/>
      <w:r>
        <w:rPr>
          <w:rFonts w:ascii="Goudy Old Style" w:hAnsi="Goudy Old Style" w:cs="Arial"/>
          <w:color w:val="000000"/>
          <w:sz w:val="20"/>
          <w:szCs w:val="20"/>
          <w:lang w:val="en-GB"/>
        </w:rPr>
        <w:t>By</w:t>
      </w:r>
      <w:proofErr w:type="gramEnd"/>
      <w:r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T. Vescovi, Edward Elgar Publishing, 2022</w:t>
      </w:r>
    </w:p>
    <w:bookmarkEnd w:id="2"/>
    <w:p w14:paraId="301576FB" w14:textId="7B16F5F0" w:rsidR="00753370" w:rsidRPr="00A95B9F" w:rsidRDefault="00DE722E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>
        <w:rPr>
          <w:rFonts w:ascii="Goudy Old Style" w:hAnsi="Goudy Old Style" w:cs="Arial"/>
          <w:color w:val="000000"/>
          <w:sz w:val="20"/>
          <w:szCs w:val="20"/>
        </w:rPr>
        <w:t>« </w:t>
      </w:r>
      <w:r w:rsidR="00753370" w:rsidRPr="00A95B9F">
        <w:rPr>
          <w:rFonts w:ascii="Goudy Old Style" w:hAnsi="Goudy Old Style" w:cs="Arial"/>
          <w:color w:val="000000"/>
          <w:sz w:val="20"/>
          <w:szCs w:val="20"/>
        </w:rPr>
        <w:t>Route du Rhum &amp; Image de la Guadeloupe – Impact d’un événement sur l’image d’une destination touristique</w:t>
      </w:r>
      <w:r>
        <w:rPr>
          <w:rFonts w:ascii="Goudy Old Style" w:hAnsi="Goudy Old Style" w:cs="Arial"/>
          <w:color w:val="000000"/>
          <w:sz w:val="20"/>
          <w:szCs w:val="20"/>
        </w:rPr>
        <w:t> »</w:t>
      </w:r>
      <w:r w:rsidR="00753370" w:rsidRPr="00A95B9F">
        <w:rPr>
          <w:rFonts w:ascii="Goudy Old Style" w:hAnsi="Goudy Old Style" w:cs="Arial"/>
          <w:color w:val="000000"/>
          <w:sz w:val="20"/>
          <w:szCs w:val="20"/>
        </w:rPr>
        <w:t>, CCMP, Paris, July 2013</w:t>
      </w:r>
    </w:p>
    <w:p w14:paraId="42823999" w14:textId="79A682B6" w:rsidR="000F4CB1" w:rsidRPr="00A95B9F" w:rsidRDefault="00DE722E" w:rsidP="009F147E">
      <w:pPr>
        <w:pStyle w:val="Puces"/>
        <w:numPr>
          <w:ilvl w:val="0"/>
          <w:numId w:val="10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>
        <w:rPr>
          <w:rFonts w:ascii="Goudy Old Style" w:hAnsi="Goudy Old Style" w:cs="Arial"/>
          <w:color w:val="000000"/>
          <w:sz w:val="20"/>
          <w:szCs w:val="20"/>
        </w:rPr>
        <w:t>« </w:t>
      </w:r>
      <w:r w:rsidR="000F4CB1" w:rsidRPr="00A95B9F">
        <w:rPr>
          <w:rFonts w:ascii="Goudy Old Style" w:hAnsi="Goudy Old Style" w:cs="Arial"/>
          <w:color w:val="000000"/>
          <w:sz w:val="20"/>
          <w:szCs w:val="20"/>
        </w:rPr>
        <w:t>Schobrunn – Gestion de Marque en Chine</w:t>
      </w:r>
      <w:r>
        <w:rPr>
          <w:rFonts w:ascii="Goudy Old Style" w:hAnsi="Goudy Old Style" w:cs="Arial"/>
          <w:color w:val="000000"/>
          <w:sz w:val="20"/>
          <w:szCs w:val="20"/>
        </w:rPr>
        <w:t> »</w:t>
      </w:r>
      <w:r w:rsidR="000F4CB1" w:rsidRPr="00A95B9F">
        <w:rPr>
          <w:rFonts w:ascii="Goudy Old Style" w:hAnsi="Goudy Old Style" w:cs="Arial"/>
          <w:color w:val="000000"/>
          <w:sz w:val="20"/>
          <w:szCs w:val="20"/>
        </w:rPr>
        <w:t xml:space="preserve"> (Schobrunn – Brand Management in China), CCMP, Paris, Sept 2012</w:t>
      </w:r>
    </w:p>
    <w:p w14:paraId="18E88830" w14:textId="440CC8B6" w:rsidR="00F572DD" w:rsidRPr="00A95B9F" w:rsidRDefault="00F572DD" w:rsidP="009F147E">
      <w:pPr>
        <w:pStyle w:val="Puces"/>
        <w:numPr>
          <w:ilvl w:val="0"/>
          <w:numId w:val="0"/>
        </w:numPr>
        <w:spacing w:line="360" w:lineRule="auto"/>
        <w:ind w:left="360"/>
        <w:jc w:val="both"/>
        <w:rPr>
          <w:rFonts w:ascii="Goudy Old Style" w:hAnsi="Goudy Old Style" w:cs="Arial"/>
          <w:b/>
          <w:color w:val="000000"/>
          <w:sz w:val="20"/>
          <w:szCs w:val="20"/>
        </w:rPr>
      </w:pPr>
    </w:p>
    <w:p w14:paraId="7FEF52C4" w14:textId="77777777" w:rsidR="00087AC1" w:rsidRPr="00A95B9F" w:rsidRDefault="00087AC1" w:rsidP="00C14504">
      <w:pPr>
        <w:jc w:val="both"/>
        <w:rPr>
          <w:rFonts w:ascii="Goudy Old Style" w:hAnsi="Goudy Old Style" w:cs="Arial"/>
          <w:color w:val="000000"/>
          <w:sz w:val="24"/>
          <w:szCs w:val="24"/>
        </w:rPr>
      </w:pPr>
    </w:p>
    <w:p w14:paraId="2BBD589B" w14:textId="788E235B" w:rsidR="00106F33" w:rsidRPr="00A95B9F" w:rsidRDefault="002810D3" w:rsidP="00C14504">
      <w:pPr>
        <w:jc w:val="both"/>
        <w:rPr>
          <w:rFonts w:ascii="Goudy Old Style" w:hAnsi="Goudy Old Style" w:cs="Arial"/>
          <w:color w:val="000000"/>
          <w:sz w:val="24"/>
          <w:szCs w:val="24"/>
        </w:rPr>
      </w:pPr>
      <w:r w:rsidRPr="00A95B9F">
        <w:rPr>
          <w:rFonts w:ascii="Goudy Old Style" w:hAnsi="Goudy Old Style" w:cs="Arial"/>
          <w:color w:val="000000"/>
          <w:sz w:val="24"/>
          <w:szCs w:val="24"/>
        </w:rPr>
        <w:t>Press Review</w:t>
      </w:r>
    </w:p>
    <w:p w14:paraId="4BB5D1EE" w14:textId="2B3BCCFC" w:rsidR="003A4B06" w:rsidRPr="003A4B06" w:rsidRDefault="003A4B06" w:rsidP="00E128E6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bookmarkStart w:id="3" w:name="_Hlk110348016"/>
      <w:r w:rsidRPr="003A4B06">
        <w:rPr>
          <w:rFonts w:ascii="Goudy Old Style" w:hAnsi="Goudy Old Style" w:cs="Arial"/>
          <w:color w:val="000000"/>
          <w:sz w:val="20"/>
          <w:szCs w:val="20"/>
        </w:rPr>
        <w:t xml:space="preserve">“Déjà demain – Le Métavers”, </w:t>
      </w:r>
      <w:r w:rsidRPr="003A4B06">
        <w:rPr>
          <w:rFonts w:ascii="Goudy Old Style" w:hAnsi="Goudy Old Style" w:cs="Arial"/>
          <w:i/>
          <w:iCs/>
          <w:color w:val="000000"/>
          <w:sz w:val="20"/>
          <w:szCs w:val="20"/>
        </w:rPr>
        <w:t>L</w:t>
      </w:r>
      <w:r>
        <w:rPr>
          <w:rFonts w:ascii="Goudy Old Style" w:hAnsi="Goudy Old Style" w:cs="Arial"/>
          <w:i/>
          <w:iCs/>
          <w:color w:val="000000"/>
          <w:sz w:val="20"/>
          <w:szCs w:val="20"/>
        </w:rPr>
        <w:t>e Magazine de la CCI de l’Allier</w:t>
      </w:r>
      <w:r>
        <w:rPr>
          <w:rFonts w:ascii="Goudy Old Style" w:hAnsi="Goudy Old Style" w:cs="Arial"/>
          <w:color w:val="000000"/>
          <w:sz w:val="20"/>
          <w:szCs w:val="20"/>
        </w:rPr>
        <w:t>, Mai 2022</w:t>
      </w:r>
    </w:p>
    <w:p w14:paraId="5D5BF1E6" w14:textId="77777777" w:rsidR="003A4B06" w:rsidRDefault="003A4B06" w:rsidP="003A4B06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>
        <w:rPr>
          <w:rFonts w:ascii="Goudy Old Style" w:hAnsi="Goudy Old Style" w:cs="Arial"/>
          <w:color w:val="000000"/>
          <w:sz w:val="20"/>
          <w:szCs w:val="20"/>
        </w:rPr>
        <w:t xml:space="preserve">« Le luxe face à la guerre en Ukraine », </w:t>
      </w:r>
      <w:r>
        <w:rPr>
          <w:rFonts w:ascii="Goudy Old Style" w:hAnsi="Goudy Old Style" w:cs="Arial"/>
          <w:i/>
          <w:iCs/>
          <w:color w:val="000000"/>
          <w:sz w:val="20"/>
          <w:szCs w:val="20"/>
        </w:rPr>
        <w:t xml:space="preserve">France Info, </w:t>
      </w:r>
      <w:r>
        <w:rPr>
          <w:rFonts w:ascii="Goudy Old Style" w:hAnsi="Goudy Old Style" w:cs="Arial"/>
          <w:color w:val="000000"/>
          <w:sz w:val="20"/>
          <w:szCs w:val="20"/>
        </w:rPr>
        <w:t>8 March 2022</w:t>
      </w:r>
    </w:p>
    <w:p w14:paraId="7881714F" w14:textId="7AF79C77" w:rsidR="00DE722E" w:rsidRPr="00DE722E" w:rsidRDefault="00DE722E" w:rsidP="00E128E6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DE722E">
        <w:rPr>
          <w:rFonts w:ascii="Goudy Old Style" w:hAnsi="Goudy Old Style" w:cs="Arial"/>
          <w:color w:val="000000"/>
          <w:sz w:val="20"/>
          <w:szCs w:val="20"/>
          <w:lang w:val="en-GB"/>
        </w:rPr>
        <w:t>« </w:t>
      </w:r>
      <w:proofErr w:type="gramStart"/>
      <w:r w:rsidRPr="00DE722E">
        <w:rPr>
          <w:rFonts w:ascii="Goudy Old Style" w:hAnsi="Goudy Old Style" w:cs="Arial"/>
          <w:color w:val="000000"/>
          <w:sz w:val="20"/>
          <w:szCs w:val="20"/>
          <w:lang w:val="en-GB"/>
        </w:rPr>
        <w:t>Cobonpue :</w:t>
      </w:r>
      <w:proofErr w:type="gramEnd"/>
      <w:r w:rsidRPr="00DE722E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you can schedule Z</w:t>
      </w:r>
      <w:r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oom, you can’t schedule inspiration’, </w:t>
      </w:r>
      <w:r>
        <w:rPr>
          <w:rFonts w:ascii="Goudy Old Style" w:hAnsi="Goudy Old Style" w:cs="Arial"/>
          <w:i/>
          <w:iCs/>
          <w:color w:val="000000"/>
          <w:sz w:val="20"/>
          <w:szCs w:val="20"/>
          <w:lang w:val="en-GB"/>
        </w:rPr>
        <w:t>Philippine Daily Inquire</w:t>
      </w:r>
      <w:r w:rsidR="003A4B06">
        <w:rPr>
          <w:rFonts w:ascii="Goudy Old Style" w:hAnsi="Goudy Old Style" w:cs="Arial"/>
          <w:i/>
          <w:iCs/>
          <w:color w:val="000000"/>
          <w:sz w:val="20"/>
          <w:szCs w:val="20"/>
          <w:lang w:val="en-GB"/>
        </w:rPr>
        <w:t>r,</w:t>
      </w:r>
      <w:r w:rsidR="003A4B06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3A4B06">
        <w:rPr>
          <w:rFonts w:ascii="Goudy Old Style" w:hAnsi="Goudy Old Style" w:cs="Arial"/>
          <w:color w:val="000000"/>
          <w:sz w:val="20"/>
          <w:szCs w:val="20"/>
          <w:lang w:val="en-GB"/>
        </w:rPr>
        <w:t>Août</w:t>
      </w:r>
      <w:proofErr w:type="spellEnd"/>
      <w:r w:rsidR="003A4B06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2020</w:t>
      </w:r>
    </w:p>
    <w:bookmarkEnd w:id="3"/>
    <w:p w14:paraId="79026909" w14:textId="4AA6B52E" w:rsidR="00236808" w:rsidRPr="00A95B9F" w:rsidRDefault="00236808" w:rsidP="00E128E6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Anne-Flore Maman Larraufie : « On peut atteindre l’international depuis Vichy » », O. </w:t>
      </w:r>
      <w:proofErr w:type="spellStart"/>
      <w:r w:rsidRPr="00A95B9F">
        <w:rPr>
          <w:rFonts w:ascii="Goudy Old Style" w:hAnsi="Goudy Old Style" w:cs="Arial"/>
          <w:color w:val="000000"/>
          <w:sz w:val="20"/>
          <w:szCs w:val="20"/>
        </w:rPr>
        <w:t>Rezel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, </w:t>
      </w:r>
      <w:r w:rsidRPr="00A95B9F">
        <w:rPr>
          <w:rFonts w:ascii="Goudy Old Style" w:hAnsi="Goudy Old Style" w:cs="Arial"/>
          <w:i/>
          <w:iCs/>
          <w:color w:val="000000"/>
          <w:sz w:val="20"/>
          <w:szCs w:val="20"/>
        </w:rPr>
        <w:t>La Montagne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>, 31 May 2020</w:t>
      </w:r>
    </w:p>
    <w:p w14:paraId="0D27DD35" w14:textId="166698D9" w:rsidR="00236808" w:rsidRPr="00A95B9F" w:rsidRDefault="00236808" w:rsidP="00E128E6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Grandes Ecoles : ces mastères en management qui se rapprochent des MBA », C. </w:t>
      </w:r>
      <w:proofErr w:type="spellStart"/>
      <w:r w:rsidRPr="00A95B9F">
        <w:rPr>
          <w:rFonts w:ascii="Goudy Old Style" w:hAnsi="Goudy Old Style" w:cs="Arial"/>
          <w:color w:val="000000"/>
          <w:sz w:val="20"/>
          <w:szCs w:val="20"/>
        </w:rPr>
        <w:t>Piédalu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, </w:t>
      </w:r>
      <w:r w:rsidRPr="00A95B9F">
        <w:rPr>
          <w:rFonts w:ascii="Goudy Old Style" w:hAnsi="Goudy Old Style" w:cs="Arial"/>
          <w:i/>
          <w:iCs/>
          <w:color w:val="000000"/>
          <w:sz w:val="20"/>
          <w:szCs w:val="20"/>
        </w:rPr>
        <w:t>Le Figaro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>, Mars 2019</w:t>
      </w:r>
    </w:p>
    <w:p w14:paraId="37786BCF" w14:textId="0A68B13F" w:rsidR="004812FC" w:rsidRPr="00A95B9F" w:rsidRDefault="004812FC" w:rsidP="00E128E6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Traveller Made : quand les sociologues se penchent sur le luxe », </w:t>
      </w:r>
      <w:proofErr w:type="spellStart"/>
      <w:r w:rsidRPr="00A95B9F">
        <w:rPr>
          <w:rFonts w:ascii="Goudy Old Style" w:hAnsi="Goudy Old Style" w:cs="Arial"/>
          <w:i/>
          <w:iCs/>
          <w:color w:val="000000"/>
          <w:sz w:val="20"/>
          <w:szCs w:val="20"/>
        </w:rPr>
        <w:t>PagTour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</w:rPr>
        <w:t>, 7 May 2019</w:t>
      </w:r>
    </w:p>
    <w:p w14:paraId="6EF7F681" w14:textId="296F8CC7" w:rsidR="0040425B" w:rsidRPr="00A95B9F" w:rsidRDefault="0040425B" w:rsidP="00E128E6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Traveller Made Souhaite Regrouper Dans Son Réseau Les Meilleurs Créateurs De Voyages De Luxe Au Monde », </w:t>
      </w:r>
      <w:r w:rsidR="00236808" w:rsidRPr="00A95B9F">
        <w:rPr>
          <w:rFonts w:ascii="Goudy Old Style" w:hAnsi="Goudy Old Style" w:cs="Arial"/>
          <w:i/>
          <w:iCs/>
          <w:color w:val="000000"/>
          <w:sz w:val="20"/>
          <w:szCs w:val="20"/>
        </w:rPr>
        <w:t>Forbes</w:t>
      </w:r>
      <w:r w:rsidR="00236808" w:rsidRPr="00A95B9F">
        <w:rPr>
          <w:rFonts w:ascii="Goudy Old Style" w:hAnsi="Goudy Old Style" w:cs="Arial"/>
          <w:color w:val="000000"/>
          <w:sz w:val="20"/>
          <w:szCs w:val="20"/>
        </w:rPr>
        <w:t>, Mai 2019</w:t>
      </w:r>
    </w:p>
    <w:p w14:paraId="16BD398C" w14:textId="7C3A9877" w:rsidR="00BF37A1" w:rsidRPr="00A95B9F" w:rsidRDefault="00BF37A1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>“</w:t>
      </w:r>
      <w:proofErr w:type="spellStart"/>
      <w:r w:rsidRPr="00A95B9F">
        <w:rPr>
          <w:rFonts w:ascii="Goudy Old Style" w:hAnsi="Goudy Old Style" w:cs="Arial"/>
          <w:color w:val="000000"/>
          <w:sz w:val="20"/>
          <w:szCs w:val="20"/>
        </w:rPr>
        <w:t>Cupra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 sort sa griffe”, C. Mabru, </w:t>
      </w:r>
      <w:r w:rsidRPr="00A95B9F">
        <w:rPr>
          <w:rFonts w:ascii="Goudy Old Style" w:hAnsi="Goudy Old Style" w:cs="Arial"/>
          <w:i/>
          <w:color w:val="000000"/>
          <w:sz w:val="20"/>
          <w:szCs w:val="20"/>
        </w:rPr>
        <w:t>Sport &amp; Style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, </w:t>
      </w:r>
      <w:proofErr w:type="spellStart"/>
      <w:r w:rsidRPr="00A95B9F">
        <w:rPr>
          <w:rFonts w:ascii="Goudy Old Style" w:hAnsi="Goudy Old Style" w:cs="Arial"/>
          <w:color w:val="000000"/>
          <w:sz w:val="20"/>
          <w:szCs w:val="20"/>
        </w:rPr>
        <w:t>Dec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</w:rPr>
        <w:t>. 2018</w:t>
      </w:r>
    </w:p>
    <w:p w14:paraId="74556BCD" w14:textId="77777777" w:rsidR="00BF37A1" w:rsidRPr="00A95B9F" w:rsidRDefault="00BF37A1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Venise vaut bien une danse », </w:t>
      </w:r>
      <w:r w:rsidRPr="00A95B9F">
        <w:rPr>
          <w:rFonts w:ascii="Goudy Old Style" w:hAnsi="Goudy Old Style" w:cs="Arial"/>
          <w:i/>
          <w:color w:val="000000"/>
          <w:sz w:val="20"/>
          <w:szCs w:val="20"/>
        </w:rPr>
        <w:t>Point de vue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>, 14 August 2018</w:t>
      </w:r>
    </w:p>
    <w:p w14:paraId="0C157D4E" w14:textId="77777777" w:rsidR="00BF37A1" w:rsidRPr="00A95B9F" w:rsidRDefault="00BF37A1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Tisseurs de rêves, le voyage en démesure », B. Menu, </w:t>
      </w:r>
      <w:r w:rsidRPr="00A95B9F">
        <w:rPr>
          <w:rFonts w:ascii="Goudy Old Style" w:hAnsi="Goudy Old Style" w:cs="Arial"/>
          <w:i/>
          <w:color w:val="000000"/>
          <w:sz w:val="20"/>
          <w:szCs w:val="20"/>
        </w:rPr>
        <w:t xml:space="preserve">Le Figaro, 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>24 April 2018</w:t>
      </w:r>
    </w:p>
    <w:p w14:paraId="2F74C71E" w14:textId="77777777" w:rsidR="00BF37A1" w:rsidRPr="00A95B9F" w:rsidRDefault="00BF37A1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Un nouveau concept : la Haute Villégiature », in </w:t>
      </w:r>
      <w:proofErr w:type="spellStart"/>
      <w:r w:rsidRPr="00A95B9F">
        <w:rPr>
          <w:rFonts w:ascii="Goudy Old Style" w:hAnsi="Goudy Old Style" w:cs="Arial"/>
          <w:i/>
          <w:color w:val="000000"/>
          <w:sz w:val="20"/>
          <w:szCs w:val="20"/>
        </w:rPr>
        <w:t>PagTour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</w:rPr>
        <w:t>, 16 April 2018</w:t>
      </w:r>
    </w:p>
    <w:p w14:paraId="2E07A311" w14:textId="77777777" w:rsidR="00106F33" w:rsidRPr="00A95B9F" w:rsidRDefault="00106F33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“Some luxury hoteliers convene in Deauville for Traveller Made”, in </w:t>
      </w:r>
      <w:r w:rsidR="00566EA3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Girl ahead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,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27 March 2018</w:t>
      </w:r>
    </w:p>
    <w:p w14:paraId="76077C7E" w14:textId="77777777" w:rsidR="00106F33" w:rsidRPr="00A95B9F" w:rsidRDefault="00106F33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« La démesure des voyages sur mesure »,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</w:rPr>
        <w:t>Le Soir,</w:t>
      </w:r>
      <w:r w:rsidRPr="00A95B9F">
        <w:rPr>
          <w:rFonts w:ascii="Goudy Old Style" w:hAnsi="Goudy Old Style" w:cs="Arial"/>
          <w:color w:val="000000"/>
          <w:sz w:val="20"/>
          <w:szCs w:val="20"/>
        </w:rPr>
        <w:t xml:space="preserve"> 21 March 2018 </w:t>
      </w:r>
    </w:p>
    <w:p w14:paraId="183FEC41" w14:textId="77777777" w:rsidR="00106F33" w:rsidRPr="00A95B9F" w:rsidRDefault="00106F33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“Abram alas para a “Haute-Villégiature”,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Estadão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20 March 2018</w:t>
      </w:r>
    </w:p>
    <w:p w14:paraId="67574477" w14:textId="77777777" w:rsidR="00106F33" w:rsidRPr="00A95B9F" w:rsidRDefault="00106F33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“Traveller </w:t>
      </w:r>
      <w:r w:rsidR="00566EA3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Made: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focus sull’ “Haute-Façon”, in </w:t>
      </w:r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 xml:space="preserve">Travel </w:t>
      </w:r>
      <w:proofErr w:type="spellStart"/>
      <w:r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Quotidiano</w:t>
      </w:r>
      <w:proofErr w:type="spellEnd"/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</w:t>
      </w:r>
      <w:r w:rsidR="00BF37A1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20 March 2018</w:t>
      </w:r>
    </w:p>
    <w:p w14:paraId="19EA74AE" w14:textId="77777777" w:rsidR="00BC4714" w:rsidRPr="00A95B9F" w:rsidRDefault="00106F33" w:rsidP="009F147E">
      <w:pPr>
        <w:pStyle w:val="Puces"/>
        <w:numPr>
          <w:ilvl w:val="0"/>
          <w:numId w:val="3"/>
        </w:numPr>
        <w:spacing w:line="360" w:lineRule="auto"/>
        <w:jc w:val="both"/>
        <w:rPr>
          <w:rFonts w:ascii="Goudy Old Style" w:hAnsi="Goudy Old Style" w:cs="Arial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“</w:t>
      </w:r>
      <w:r w:rsidR="00BC471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Venice and Luxury: A Tale of Innovation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”</w:t>
      </w:r>
      <w:r w:rsidR="00BC471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, in </w:t>
      </w:r>
      <w:r w:rsidR="00BC4714" w:rsidRPr="00A95B9F">
        <w:rPr>
          <w:rFonts w:ascii="Goudy Old Style" w:hAnsi="Goudy Old Style" w:cs="Arial"/>
          <w:i/>
          <w:color w:val="000000"/>
          <w:sz w:val="20"/>
          <w:szCs w:val="20"/>
          <w:lang w:val="en-GB"/>
        </w:rPr>
        <w:t>Luxe à Venise,</w:t>
      </w:r>
      <w:r w:rsidR="00BC471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on luxeavenise.altervista.org</w:t>
      </w:r>
      <w:r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>, 14 February 2018</w:t>
      </w:r>
      <w:r w:rsidR="00BC4714" w:rsidRPr="00A95B9F">
        <w:rPr>
          <w:rFonts w:ascii="Goudy Old Style" w:hAnsi="Goudy Old Style" w:cs="Arial"/>
          <w:color w:val="000000"/>
          <w:sz w:val="20"/>
          <w:szCs w:val="20"/>
          <w:lang w:val="en-GB"/>
        </w:rPr>
        <w:t xml:space="preserve"> </w:t>
      </w:r>
    </w:p>
    <w:p w14:paraId="528AFCD2" w14:textId="77777777" w:rsidR="006E576A" w:rsidRPr="00A95B9F" w:rsidRDefault="006E576A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lastRenderedPageBreak/>
        <w:t>« Mode, arts, cuisine... Paris </w:t>
      </w:r>
      <w:r w:rsidR="00566EA3" w:rsidRPr="00A95B9F">
        <w:rPr>
          <w:rFonts w:ascii="Goudy Old Style" w:hAnsi="Goudy Old Style"/>
          <w:b w:val="0"/>
          <w:bCs w:val="0"/>
          <w:sz w:val="20"/>
          <w:szCs w:val="20"/>
        </w:rPr>
        <w:t>s’enflame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 pour l’Afrique », S. O’Brien, </w:t>
      </w:r>
      <w:r w:rsidRPr="00A95B9F">
        <w:rPr>
          <w:rFonts w:ascii="Goudy Old Style" w:hAnsi="Goudy Old Style"/>
          <w:b w:val="0"/>
          <w:bCs w:val="0"/>
          <w:i/>
          <w:sz w:val="20"/>
          <w:szCs w:val="20"/>
        </w:rPr>
        <w:t>Le Figaro Madame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>, 11 May 2017</w:t>
      </w:r>
    </w:p>
    <w:p w14:paraId="3911D450" w14:textId="77777777" w:rsidR="006E576A" w:rsidRPr="00A95B9F" w:rsidRDefault="006E576A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« Le luxe au-delà du luxe », F. de Poligny, </w:t>
      </w:r>
      <w:r w:rsidRPr="00A95B9F">
        <w:rPr>
          <w:rFonts w:ascii="Goudy Old Style" w:hAnsi="Goudy Old Style"/>
          <w:b w:val="0"/>
          <w:bCs w:val="0"/>
          <w:i/>
          <w:sz w:val="20"/>
          <w:szCs w:val="20"/>
        </w:rPr>
        <w:t>LaQuotidienne.fr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>, 8 March 2017</w:t>
      </w:r>
    </w:p>
    <w:p w14:paraId="7C0ADA99" w14:textId="77777777" w:rsidR="006E576A" w:rsidRPr="00A95B9F" w:rsidRDefault="006E576A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« Luxe, luxe et volupté normandes », Peplum, </w:t>
      </w:r>
      <w:r w:rsidRPr="00A95B9F">
        <w:rPr>
          <w:rFonts w:ascii="Goudy Old Style" w:hAnsi="Goudy Old Style"/>
          <w:b w:val="0"/>
          <w:bCs w:val="0"/>
          <w:i/>
          <w:sz w:val="20"/>
          <w:szCs w:val="20"/>
        </w:rPr>
        <w:t>Le Monde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28 </w:t>
      </w:r>
      <w:proofErr w:type="spellStart"/>
      <w:r w:rsidRPr="00A95B9F">
        <w:rPr>
          <w:rFonts w:ascii="Goudy Old Style" w:hAnsi="Goudy Old Style"/>
          <w:b w:val="0"/>
          <w:bCs w:val="0"/>
          <w:sz w:val="20"/>
          <w:szCs w:val="20"/>
        </w:rPr>
        <w:t>Feb</w:t>
      </w:r>
      <w:proofErr w:type="spellEnd"/>
      <w:r w:rsidRPr="00A95B9F">
        <w:rPr>
          <w:rFonts w:ascii="Goudy Old Style" w:hAnsi="Goudy Old Style"/>
          <w:b w:val="0"/>
          <w:bCs w:val="0"/>
          <w:sz w:val="20"/>
          <w:szCs w:val="20"/>
        </w:rPr>
        <w:t>. 2017</w:t>
      </w:r>
    </w:p>
    <w:p w14:paraId="4771221B" w14:textId="77777777" w:rsidR="006E576A" w:rsidRPr="00A95B9F" w:rsidRDefault="006E576A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>« </w:t>
      </w:r>
      <w:r w:rsidR="00352106" w:rsidRPr="00A95B9F">
        <w:rPr>
          <w:rFonts w:ascii="Goudy Old Style" w:hAnsi="Goudy Old Style"/>
          <w:b w:val="0"/>
          <w:bCs w:val="0"/>
          <w:sz w:val="20"/>
          <w:szCs w:val="20"/>
        </w:rPr>
        <w:t>Contrefaçon :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 un nouveau regard sur le comportement irrationnel des consommateurs », P. Collier, </w:t>
      </w:r>
      <w:r w:rsidRPr="00A95B9F">
        <w:rPr>
          <w:rFonts w:ascii="Goudy Old Style" w:hAnsi="Goudy Old Style"/>
          <w:b w:val="0"/>
          <w:bCs w:val="0"/>
          <w:i/>
          <w:sz w:val="20"/>
          <w:szCs w:val="20"/>
        </w:rPr>
        <w:t>Contrefaçon Riposte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>, 12 Jan. 2017</w:t>
      </w:r>
    </w:p>
    <w:p w14:paraId="5A364FD5" w14:textId="77777777" w:rsidR="006E0A4C" w:rsidRPr="00A95B9F" w:rsidRDefault="00106F33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>« Aux marches du Palais »</w:t>
      </w:r>
      <w:r w:rsidR="006E0A4C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C. Mabrut, </w:t>
      </w:r>
      <w:r w:rsidR="006E0A4C" w:rsidRPr="00A95B9F">
        <w:rPr>
          <w:rFonts w:ascii="Goudy Old Style" w:hAnsi="Goudy Old Style"/>
          <w:b w:val="0"/>
          <w:bCs w:val="0"/>
          <w:i/>
          <w:sz w:val="20"/>
          <w:szCs w:val="20"/>
        </w:rPr>
        <w:t>Sport &amp; Style</w:t>
      </w:r>
      <w:r w:rsidR="006E0A4C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69, </w:t>
      </w:r>
      <w:proofErr w:type="spellStart"/>
      <w:r w:rsidR="006E0A4C" w:rsidRPr="00A95B9F">
        <w:rPr>
          <w:rFonts w:ascii="Goudy Old Style" w:hAnsi="Goudy Old Style"/>
          <w:b w:val="0"/>
          <w:bCs w:val="0"/>
          <w:sz w:val="20"/>
          <w:szCs w:val="20"/>
        </w:rPr>
        <w:t>Dec</w:t>
      </w:r>
      <w:proofErr w:type="spellEnd"/>
      <w:r w:rsidR="006E0A4C" w:rsidRPr="00A95B9F">
        <w:rPr>
          <w:rFonts w:ascii="Goudy Old Style" w:hAnsi="Goudy Old Style"/>
          <w:b w:val="0"/>
          <w:bCs w:val="0"/>
          <w:sz w:val="20"/>
          <w:szCs w:val="20"/>
        </w:rPr>
        <w:t>. 2015</w:t>
      </w:r>
    </w:p>
    <w:p w14:paraId="70A1790A" w14:textId="77777777" w:rsidR="006E0A4C" w:rsidRPr="00A95B9F" w:rsidRDefault="006E0A4C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  <w:lang w:val="it-IT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  <w:lang w:val="it-IT"/>
        </w:rPr>
        <w:t xml:space="preserve">"Instagram, lo </w:t>
      </w:r>
      <w:r w:rsidR="00566EA3" w:rsidRPr="00A95B9F">
        <w:rPr>
          <w:rFonts w:ascii="Goudy Old Style" w:hAnsi="Goudy Old Style"/>
          <w:b w:val="0"/>
          <w:bCs w:val="0"/>
          <w:sz w:val="20"/>
          <w:szCs w:val="20"/>
          <w:lang w:val="it-IT"/>
        </w:rPr>
        <w:t>scatto</w:t>
      </w:r>
      <w:r w:rsidRPr="00A95B9F">
        <w:rPr>
          <w:rFonts w:ascii="Goudy Old Style" w:hAnsi="Goudy Old Style"/>
          <w:b w:val="0"/>
          <w:bCs w:val="0"/>
          <w:sz w:val="20"/>
          <w:szCs w:val="20"/>
          <w:lang w:val="it-IT"/>
        </w:rPr>
        <w:t xml:space="preserve"> del nuovo glamour: come il social fotografico ha cambiato la moda", F. Pierantozzi, </w:t>
      </w:r>
      <w:r w:rsidRPr="00A95B9F">
        <w:rPr>
          <w:rFonts w:ascii="Goudy Old Style" w:hAnsi="Goudy Old Style"/>
          <w:b w:val="0"/>
          <w:bCs w:val="0"/>
          <w:i/>
          <w:sz w:val="20"/>
          <w:szCs w:val="20"/>
          <w:lang w:val="it-IT"/>
        </w:rPr>
        <w:t>Il Messaggero.it</w:t>
      </w:r>
      <w:r w:rsidRPr="00A95B9F">
        <w:rPr>
          <w:rFonts w:ascii="Goudy Old Style" w:hAnsi="Goudy Old Style"/>
          <w:b w:val="0"/>
          <w:bCs w:val="0"/>
          <w:sz w:val="20"/>
          <w:szCs w:val="20"/>
          <w:lang w:val="it-IT"/>
        </w:rPr>
        <w:t>, 3 Sept. 2015</w:t>
      </w:r>
    </w:p>
    <w:p w14:paraId="7DAD6C97" w14:textId="77777777" w:rsidR="00753370" w:rsidRPr="00A95B9F" w:rsidRDefault="00106F33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>« </w:t>
      </w:r>
      <w:r w:rsidR="00753370" w:rsidRPr="00A95B9F">
        <w:rPr>
          <w:rFonts w:ascii="Goudy Old Style" w:hAnsi="Goudy Old Style"/>
          <w:b w:val="0"/>
          <w:bCs w:val="0"/>
          <w:sz w:val="20"/>
          <w:szCs w:val="20"/>
        </w:rPr>
        <w:t>Dentelle de Calais-</w:t>
      </w:r>
      <w:r w:rsidR="00352106" w:rsidRPr="00A95B9F">
        <w:rPr>
          <w:rFonts w:ascii="Goudy Old Style" w:hAnsi="Goudy Old Style"/>
          <w:b w:val="0"/>
          <w:bCs w:val="0"/>
          <w:sz w:val="20"/>
          <w:szCs w:val="20"/>
        </w:rPr>
        <w:t>Caudry :</w:t>
      </w:r>
      <w:r w:rsidR="00753370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 Romain Lescroart explique le nouveau label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> »</w:t>
      </w:r>
      <w:r w:rsidR="00753370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</w:t>
      </w:r>
      <w:r w:rsidR="00753370" w:rsidRPr="00A95B9F">
        <w:rPr>
          <w:rFonts w:ascii="Goudy Old Style" w:hAnsi="Goudy Old Style"/>
          <w:b w:val="0"/>
          <w:bCs w:val="0"/>
          <w:i/>
          <w:sz w:val="20"/>
          <w:szCs w:val="20"/>
        </w:rPr>
        <w:t>La Voix du Nord</w:t>
      </w:r>
      <w:r w:rsidR="00753370" w:rsidRPr="00A95B9F">
        <w:rPr>
          <w:rFonts w:ascii="Goudy Old Style" w:hAnsi="Goudy Old Style"/>
          <w:b w:val="0"/>
          <w:bCs w:val="0"/>
          <w:sz w:val="20"/>
          <w:szCs w:val="20"/>
        </w:rPr>
        <w:t>, Sept. 2015</w:t>
      </w:r>
    </w:p>
    <w:p w14:paraId="012BD5B8" w14:textId="77777777" w:rsidR="00724684" w:rsidRPr="00A95B9F" w:rsidRDefault="00106F33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>« </w:t>
      </w:r>
      <w:r w:rsidR="00724684" w:rsidRPr="00A95B9F">
        <w:rPr>
          <w:rFonts w:ascii="Goudy Old Style" w:hAnsi="Goudy Old Style"/>
          <w:b w:val="0"/>
          <w:bCs w:val="0"/>
          <w:sz w:val="20"/>
          <w:szCs w:val="20"/>
        </w:rPr>
        <w:t>Contrefa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çon – Le luxe </w:t>
      </w:r>
      <w:r w:rsidR="00566EA3" w:rsidRPr="00A95B9F">
        <w:rPr>
          <w:rFonts w:ascii="Goudy Old Style" w:hAnsi="Goudy Old Style"/>
          <w:b w:val="0"/>
          <w:bCs w:val="0"/>
          <w:sz w:val="20"/>
          <w:szCs w:val="20"/>
        </w:rPr>
        <w:t>fourbit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 ses armes »</w:t>
      </w:r>
      <w:r w:rsidR="00724684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C. Trinquier, </w:t>
      </w:r>
      <w:r w:rsidR="00724684" w:rsidRPr="00A95B9F">
        <w:rPr>
          <w:rFonts w:ascii="Goudy Old Style" w:hAnsi="Goudy Old Style"/>
          <w:b w:val="0"/>
          <w:bCs w:val="0"/>
          <w:i/>
          <w:sz w:val="20"/>
          <w:szCs w:val="20"/>
        </w:rPr>
        <w:t>Formes de Luxe</w:t>
      </w:r>
      <w:r w:rsidR="00BA6FFC" w:rsidRPr="00A95B9F">
        <w:rPr>
          <w:rFonts w:ascii="Goudy Old Style" w:hAnsi="Goudy Old Style"/>
          <w:b w:val="0"/>
          <w:bCs w:val="0"/>
          <w:sz w:val="20"/>
          <w:szCs w:val="20"/>
        </w:rPr>
        <w:t>, March</w:t>
      </w:r>
      <w:r w:rsidR="00724684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 2015</w:t>
      </w:r>
    </w:p>
    <w:p w14:paraId="09B2A6E0" w14:textId="77777777" w:rsidR="00BF0B66" w:rsidRPr="00A95B9F" w:rsidRDefault="00106F33" w:rsidP="009F147E">
      <w:pPr>
        <w:pStyle w:val="Titre1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>« </w:t>
      </w:r>
      <w:r w:rsidR="00BF0B66" w:rsidRPr="00A95B9F">
        <w:rPr>
          <w:rFonts w:ascii="Goudy Old Style" w:hAnsi="Goudy Old Style"/>
          <w:b w:val="0"/>
          <w:bCs w:val="0"/>
          <w:sz w:val="20"/>
          <w:szCs w:val="20"/>
        </w:rPr>
        <w:t>Ces stratèges de l’o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>mbre préparent l’avenir du luxe »</w:t>
      </w:r>
      <w:r w:rsidR="00BF0B66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P. Dupont, </w:t>
      </w:r>
      <w:r w:rsidR="00BF0B66" w:rsidRPr="00A95B9F">
        <w:rPr>
          <w:rFonts w:ascii="Goudy Old Style" w:hAnsi="Goudy Old Style"/>
          <w:b w:val="0"/>
          <w:bCs w:val="0"/>
          <w:i/>
          <w:sz w:val="20"/>
          <w:szCs w:val="20"/>
        </w:rPr>
        <w:t>Capital</w:t>
      </w:r>
      <w:r w:rsidR="00BA6FFC" w:rsidRPr="00A95B9F">
        <w:rPr>
          <w:rFonts w:ascii="Goudy Old Style" w:hAnsi="Goudy Old Style"/>
          <w:b w:val="0"/>
          <w:bCs w:val="0"/>
          <w:sz w:val="20"/>
          <w:szCs w:val="20"/>
        </w:rPr>
        <w:t>, Hors-Série Jan</w:t>
      </w:r>
      <w:r w:rsidR="00C06A8C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. – </w:t>
      </w:r>
      <w:proofErr w:type="spellStart"/>
      <w:r w:rsidR="00C06A8C" w:rsidRPr="00A95B9F">
        <w:rPr>
          <w:rFonts w:ascii="Goudy Old Style" w:hAnsi="Goudy Old Style"/>
          <w:b w:val="0"/>
          <w:bCs w:val="0"/>
          <w:sz w:val="20"/>
          <w:szCs w:val="20"/>
        </w:rPr>
        <w:t>Feb</w:t>
      </w:r>
      <w:proofErr w:type="spellEnd"/>
      <w:r w:rsidR="00BF0B66" w:rsidRPr="00A95B9F">
        <w:rPr>
          <w:rFonts w:ascii="Goudy Old Style" w:hAnsi="Goudy Old Style"/>
          <w:b w:val="0"/>
          <w:bCs w:val="0"/>
          <w:sz w:val="20"/>
          <w:szCs w:val="20"/>
        </w:rPr>
        <w:t>. 2015</w:t>
      </w:r>
    </w:p>
    <w:p w14:paraId="25B8873D" w14:textId="77777777" w:rsidR="00BA6FFC" w:rsidRPr="00A95B9F" w:rsidRDefault="00106F33" w:rsidP="009F147E">
      <w:pPr>
        <w:pStyle w:val="Titre1"/>
        <w:numPr>
          <w:ilvl w:val="0"/>
          <w:numId w:val="12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>« </w:t>
      </w:r>
      <w:r w:rsidR="00BF0B66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La journée internationale 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>du luxe organisée par Ubifrance »</w:t>
      </w:r>
      <w:r w:rsidR="00BF0B66" w:rsidRPr="00A95B9F">
        <w:rPr>
          <w:rFonts w:ascii="Goudy Old Style" w:hAnsi="Goudy Old Style"/>
          <w:b w:val="0"/>
          <w:bCs w:val="0"/>
          <w:sz w:val="20"/>
          <w:szCs w:val="20"/>
        </w:rPr>
        <w:t>, M. Panigada,</w:t>
      </w:r>
      <w:r w:rsidR="00BF0B66" w:rsidRPr="00A95B9F">
        <w:rPr>
          <w:rFonts w:ascii="Goudy Old Style" w:hAnsi="Goudy Old Style"/>
          <w:b w:val="0"/>
          <w:bCs w:val="0"/>
          <w:i/>
          <w:sz w:val="20"/>
          <w:szCs w:val="20"/>
        </w:rPr>
        <w:t xml:space="preserve"> abcluxe.com</w:t>
      </w:r>
      <w:r w:rsidR="00C06A8C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</w:t>
      </w:r>
      <w:r w:rsidR="00BA6FFC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2 </w:t>
      </w:r>
      <w:proofErr w:type="spellStart"/>
      <w:r w:rsidR="00C06A8C" w:rsidRPr="00A95B9F">
        <w:rPr>
          <w:rFonts w:ascii="Goudy Old Style" w:hAnsi="Goudy Old Style"/>
          <w:b w:val="0"/>
          <w:bCs w:val="0"/>
          <w:sz w:val="20"/>
          <w:szCs w:val="20"/>
        </w:rPr>
        <w:t>D</w:t>
      </w:r>
      <w:r w:rsidR="00BF0B66" w:rsidRPr="00A95B9F">
        <w:rPr>
          <w:rFonts w:ascii="Goudy Old Style" w:hAnsi="Goudy Old Style"/>
          <w:b w:val="0"/>
          <w:bCs w:val="0"/>
          <w:sz w:val="20"/>
          <w:szCs w:val="20"/>
        </w:rPr>
        <w:t>ec</w:t>
      </w:r>
      <w:proofErr w:type="spellEnd"/>
      <w:r w:rsidR="00BF0B66" w:rsidRPr="00A95B9F">
        <w:rPr>
          <w:rFonts w:ascii="Goudy Old Style" w:hAnsi="Goudy Old Style"/>
          <w:b w:val="0"/>
          <w:bCs w:val="0"/>
          <w:sz w:val="20"/>
          <w:szCs w:val="20"/>
        </w:rPr>
        <w:t>. 2014</w:t>
      </w:r>
      <w:r w:rsidR="00C06A8C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 </w:t>
      </w:r>
    </w:p>
    <w:p w14:paraId="3329066A" w14:textId="77777777" w:rsidR="00BF0B66" w:rsidRPr="00A95B9F" w:rsidRDefault="00106F33" w:rsidP="009F147E">
      <w:pPr>
        <w:pStyle w:val="Titre1"/>
        <w:numPr>
          <w:ilvl w:val="0"/>
          <w:numId w:val="12"/>
        </w:numPr>
        <w:spacing w:line="360" w:lineRule="auto"/>
        <w:jc w:val="both"/>
        <w:rPr>
          <w:rFonts w:ascii="Goudy Old Style" w:hAnsi="Goudy Old Style"/>
          <w:b w:val="0"/>
          <w:bCs w:val="0"/>
          <w:sz w:val="20"/>
          <w:szCs w:val="20"/>
        </w:rPr>
      </w:pPr>
      <w:r w:rsidRPr="00A95B9F">
        <w:rPr>
          <w:rFonts w:ascii="Goudy Old Style" w:hAnsi="Goudy Old Style"/>
          <w:b w:val="0"/>
          <w:bCs w:val="0"/>
          <w:sz w:val="20"/>
          <w:szCs w:val="20"/>
        </w:rPr>
        <w:t>« </w:t>
      </w:r>
      <w:r w:rsidR="00BA6FFC" w:rsidRPr="00A95B9F">
        <w:rPr>
          <w:rFonts w:ascii="Goudy Old Style" w:hAnsi="Goudy Old Style"/>
          <w:b w:val="0"/>
          <w:bCs w:val="0"/>
          <w:sz w:val="20"/>
          <w:szCs w:val="20"/>
        </w:rPr>
        <w:t>Pourquoi</w:t>
      </w:r>
      <w:r w:rsidR="000F4CB1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 people et marques de luxe ne jurent plus que</w:t>
      </w:r>
      <w:r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 par Instagram »</w:t>
      </w:r>
      <w:r w:rsidR="000F4CB1" w:rsidRPr="00A95B9F">
        <w:rPr>
          <w:rFonts w:ascii="Goudy Old Style" w:hAnsi="Goudy Old Style"/>
          <w:b w:val="0"/>
          <w:bCs w:val="0"/>
          <w:sz w:val="20"/>
          <w:szCs w:val="20"/>
        </w:rPr>
        <w:t xml:space="preserve">, C. Mabrut, </w:t>
      </w:r>
      <w:r w:rsidR="000F4CB1" w:rsidRPr="00A95B9F">
        <w:rPr>
          <w:rFonts w:ascii="Goudy Old Style" w:hAnsi="Goudy Old Style"/>
          <w:b w:val="0"/>
          <w:bCs w:val="0"/>
          <w:i/>
          <w:sz w:val="20"/>
          <w:szCs w:val="20"/>
        </w:rPr>
        <w:t>Le Figaro Madame</w:t>
      </w:r>
      <w:r w:rsidR="00C06A8C" w:rsidRPr="00A95B9F">
        <w:rPr>
          <w:rFonts w:ascii="Goudy Old Style" w:hAnsi="Goudy Old Style"/>
          <w:b w:val="0"/>
          <w:bCs w:val="0"/>
          <w:sz w:val="20"/>
          <w:szCs w:val="20"/>
        </w:rPr>
        <w:t>, 24 S</w:t>
      </w:r>
      <w:r w:rsidR="000F4CB1" w:rsidRPr="00A95B9F">
        <w:rPr>
          <w:rFonts w:ascii="Goudy Old Style" w:hAnsi="Goudy Old Style"/>
          <w:b w:val="0"/>
          <w:bCs w:val="0"/>
          <w:sz w:val="20"/>
          <w:szCs w:val="20"/>
        </w:rPr>
        <w:t>ept. 2014</w:t>
      </w:r>
    </w:p>
    <w:p w14:paraId="47E7EB22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Quelle(s) valeur(s) pour le Made in </w:t>
      </w:r>
      <w:r w:rsidR="0035210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France ?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 »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 </w:t>
      </w:r>
      <w:r w:rsidR="000F4CB1"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  <w:lang w:val="en-GB"/>
        </w:rPr>
        <w:t>L’Observatoire des Cosmétiques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, 23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Sept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. 2014</w:t>
      </w:r>
    </w:p>
    <w:p w14:paraId="273458A6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La filière luxe en Dordogne, un atout de dévelop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pement économique du territoire »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CH. 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Yard</w:t>
      </w:r>
      <w:r w:rsidR="000F4CB1"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  <w:lang w:val="en-GB"/>
        </w:rPr>
        <w:t xml:space="preserve">, </w:t>
      </w:r>
      <w:proofErr w:type="gramStart"/>
      <w:r w:rsidR="00A2055C"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  <w:lang w:val="en-GB"/>
        </w:rPr>
        <w:t>Aqui!</w:t>
      </w:r>
      <w:proofErr w:type="gramEnd"/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14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Feb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. 2014</w:t>
      </w:r>
    </w:p>
    <w:p w14:paraId="1E3999A5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OFG le lab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el qui </w:t>
      </w:r>
      <w:r w:rsidR="00A2055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contente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les entreprises »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S. de Courtivron, </w:t>
      </w:r>
      <w:r w:rsidR="000F4CB1"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</w:rPr>
        <w:t>Perspectives Entrepreneurs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Jan</w:t>
      </w:r>
      <w:r w:rsidR="000F4CB1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. 2014</w:t>
      </w:r>
    </w:p>
    <w:p w14:paraId="22C81168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A l'école du raffinement »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C. Trinquier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</w:t>
      </w:r>
      <w:r w:rsidR="00325A5E"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</w:rPr>
        <w:t>Formes de Luxe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Nov. 2013</w:t>
      </w:r>
    </w:p>
    <w:p w14:paraId="70507AAD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Les hôtels de luxe tr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ès appréciés par les bijoutiers »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M. Bart</w:t>
      </w:r>
      <w:r w:rsidR="00FE3FBB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nik, </w:t>
      </w:r>
      <w:r w:rsidR="00FE3FBB"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</w:rPr>
        <w:t>Le Figaro</w:t>
      </w:r>
      <w:r w:rsidR="00BA6FF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1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Aug.</w:t>
      </w:r>
      <w:r w:rsidR="00FE3FBB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2013</w:t>
      </w:r>
    </w:p>
    <w:p w14:paraId="5A7F2C04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Le 'Made in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France' ira mûrir à l'étranger »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B. de Volontat</w:t>
      </w:r>
      <w:r w:rsidR="00325A5E" w:rsidRPr="00A95B9F">
        <w:rPr>
          <w:rFonts w:ascii="Goudy Old Style" w:hAnsi="Goudy Old Style" w:cs="Arial"/>
          <w:b w:val="0"/>
          <w:bCs w:val="0"/>
          <w:i/>
          <w:color w:val="000000"/>
          <w:sz w:val="20"/>
          <w:szCs w:val="20"/>
        </w:rPr>
        <w:t>, 20 Minutes</w:t>
      </w:r>
      <w:r w:rsidR="00BA6FF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25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April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. </w:t>
      </w:r>
      <w:r w:rsidR="00325A5E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2013</w:t>
      </w:r>
    </w:p>
    <w:p w14:paraId="5BC88851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« Comment rester au </w:t>
      </w:r>
      <w:r w:rsidR="0035210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top ?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 »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C. Mabrut, </w:t>
      </w:r>
      <w:r w:rsidR="00F41D2D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</w:rPr>
        <w:t>Sport &amp; Style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Nov. 2012</w:t>
      </w:r>
    </w:p>
    <w:p w14:paraId="372276B9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Comment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les entreprises se font un </w:t>
      </w:r>
      <w:r w:rsidR="0035210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nom ?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 »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L. Lejeune, </w:t>
      </w:r>
      <w:r w:rsidR="00F41D2D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</w:rPr>
        <w:t>Libération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29 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O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ct. 2012</w:t>
      </w:r>
      <w:r w:rsidR="00F41D2D" w:rsidRPr="00A95B9F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﻿</w:t>
      </w:r>
    </w:p>
    <w:p w14:paraId="4031753E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Quatre complices en contrefaçon »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</w:t>
      </w:r>
      <w:proofErr w:type="spellStart"/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J.-Ph</w:t>
      </w:r>
      <w:proofErr w:type="spellEnd"/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. 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D, </w:t>
      </w:r>
      <w:r w:rsidR="00F41D2D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  <w:lang w:val="en-GB"/>
        </w:rPr>
        <w:t>Objectif Aquitaine (203)</w:t>
      </w:r>
      <w:r w:rsidR="00F41D2D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, Oct. 2012</w:t>
      </w:r>
    </w:p>
    <w:p w14:paraId="446BA3CA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L'étiquetage 'Pro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duit en France' est-il </w:t>
      </w:r>
      <w:r w:rsidR="0035210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vendeur ?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 »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Forum-Débat, </w:t>
      </w:r>
      <w:r w:rsidR="002810D3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</w:rPr>
        <w:t>Réussir Aviculture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(174), March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2012</w:t>
      </w:r>
    </w:p>
    <w:p w14:paraId="7077552C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L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e Made In est devenu une marque »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C. Galbrun, </w:t>
      </w:r>
      <w:r w:rsidR="002810D3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</w:rPr>
        <w:t>Réussir Vigne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(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182), </w:t>
      </w:r>
      <w:proofErr w:type="spellStart"/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Feb</w:t>
      </w:r>
      <w:proofErr w:type="spellEnd"/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.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2012</w:t>
      </w:r>
    </w:p>
    <w:p w14:paraId="2D0B5C31" w14:textId="77777777" w:rsidR="00BF0B66" w:rsidRPr="00A95B9F" w:rsidRDefault="00106F33" w:rsidP="009F14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Le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Made </w:t>
      </w:r>
      <w:r w:rsidR="00A2055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in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France fait-il </w:t>
      </w:r>
      <w:r w:rsidR="0035210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vendre ?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 »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V. Leboucq, </w:t>
      </w:r>
      <w:r w:rsidR="002810D3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</w:rPr>
        <w:t>Les Echos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9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Jan.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2012</w:t>
      </w:r>
    </w:p>
    <w:p w14:paraId="27DC8A29" w14:textId="77777777" w:rsidR="002810D3" w:rsidRPr="00A95B9F" w:rsidRDefault="00BA6FFC" w:rsidP="009F14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In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  <w:lang w:val="en-GB"/>
        </w:rPr>
        <w:t>English:</w:t>
      </w:r>
      <w:r w:rsidR="002810D3" w:rsidRPr="00A95B9F">
        <w:rPr>
          <w:rFonts w:ascii="Goudy Old Style" w:hAnsi="Goudy Old Style" w:cs="Arial"/>
          <w:b w:val="0"/>
          <w:bCs w:val="0"/>
          <w:color w:val="auto"/>
          <w:sz w:val="20"/>
          <w:szCs w:val="20"/>
          <w:lang w:val="en-GB"/>
        </w:rPr>
        <w:t xml:space="preserve"> </w:t>
      </w:r>
      <w:hyperlink r:id="rId10" w:anchor=".UD0G2cEaMTA" w:history="1">
        <w:r w:rsidR="002810D3" w:rsidRPr="00A95B9F">
          <w:rPr>
            <w:rStyle w:val="Lienhypertexte"/>
            <w:rFonts w:ascii="Goudy Old Style" w:hAnsi="Goudy Old Style" w:cs="Arial"/>
            <w:b w:val="0"/>
            <w:bCs w:val="0"/>
            <w:color w:val="auto"/>
            <w:sz w:val="20"/>
            <w:szCs w:val="20"/>
            <w:lang w:val="en-GB"/>
          </w:rPr>
          <w:t>http://worldcrunch.com/business-finance/the-allure-and-limits-of-the-made-in-france-label/c2s4454/#.UD0G2cEaMTA</w:t>
        </w:r>
      </w:hyperlink>
    </w:p>
    <w:p w14:paraId="52AD0FE0" w14:textId="77777777" w:rsidR="002810D3" w:rsidRPr="00A95B9F" w:rsidRDefault="00106F33" w:rsidP="009F147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« </w:t>
      </w:r>
      <w:r w:rsidR="00352106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Contrefaçon :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les premi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ers chiffres d'un mal endémique »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</w:t>
      </w:r>
      <w:r w:rsidR="00566EA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A.G.,</w:t>
      </w:r>
      <w:r w:rsidR="00566EA3" w:rsidRPr="00A95B9F">
        <w:rPr>
          <w:rFonts w:ascii="Goudy Old Style" w:hAnsi="Goudy Old Style" w:cs="Arial"/>
          <w:b w:val="0"/>
          <w:bCs w:val="0"/>
          <w:i/>
          <w:iCs/>
          <w:color w:val="000000"/>
          <w:sz w:val="20"/>
          <w:szCs w:val="20"/>
        </w:rPr>
        <w:t xml:space="preserve"> L’Economiste</w:t>
      </w:r>
      <w:r w:rsidR="00BA6FF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, 8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Dec</w:t>
      </w:r>
      <w:proofErr w:type="spellEnd"/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. 2011</w:t>
      </w:r>
      <w:r w:rsidR="002810D3" w:rsidRPr="00A95B9F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﻿</w:t>
      </w:r>
    </w:p>
    <w:p w14:paraId="5446DB11" w14:textId="77777777" w:rsidR="002810D3" w:rsidRPr="00A95B9F" w:rsidRDefault="00106F33" w:rsidP="009F147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« La contrefaçon </w:t>
      </w:r>
      <w:r w:rsidR="00A2055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prend</w:t>
      </w:r>
      <w:r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du poids »</w:t>
      </w:r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, </w:t>
      </w:r>
      <w:r w:rsidR="00BA6FF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M. Mounjid, Le Soir-Echos, 6</w:t>
      </w:r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C06A8C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Dec</w:t>
      </w:r>
      <w:proofErr w:type="spellEnd"/>
      <w:r w:rsidR="002810D3" w:rsidRPr="00A95B9F"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  <w:t>. 2011</w:t>
      </w:r>
      <w:r w:rsidR="002810D3" w:rsidRPr="00A95B9F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﻿</w:t>
      </w:r>
    </w:p>
    <w:p w14:paraId="1A0341A7" w14:textId="013B5FC3" w:rsidR="00A2055C" w:rsidRPr="00A95B9F" w:rsidRDefault="00A2055C" w:rsidP="009F147E">
      <w:pPr>
        <w:jc w:val="both"/>
        <w:rPr>
          <w:rFonts w:ascii="Goudy Old Style" w:hAnsi="Goudy Old Style" w:cs="Arial"/>
          <w:color w:val="000000"/>
          <w:sz w:val="24"/>
          <w:szCs w:val="24"/>
        </w:rPr>
      </w:pPr>
    </w:p>
    <w:p w14:paraId="5DD5795B" w14:textId="77777777" w:rsidR="00FD5469" w:rsidRPr="00A95B9F" w:rsidRDefault="00FD5469" w:rsidP="009F147E">
      <w:pPr>
        <w:jc w:val="both"/>
        <w:rPr>
          <w:rFonts w:ascii="Goudy Old Style" w:hAnsi="Goudy Old Style" w:cs="Arial"/>
          <w:color w:val="000000"/>
          <w:sz w:val="24"/>
          <w:szCs w:val="24"/>
        </w:rPr>
      </w:pPr>
    </w:p>
    <w:p w14:paraId="1F903C6E" w14:textId="77777777" w:rsidR="00696348" w:rsidRPr="00A95B9F" w:rsidRDefault="00696348" w:rsidP="00696348">
      <w:pPr>
        <w:pStyle w:val="Paragraphedeliste"/>
        <w:autoSpaceDE w:val="0"/>
        <w:autoSpaceDN w:val="0"/>
        <w:adjustRightInd w:val="0"/>
        <w:spacing w:line="360" w:lineRule="auto"/>
        <w:jc w:val="both"/>
        <w:rPr>
          <w:rFonts w:ascii="Goudy Old Style" w:hAnsi="Goudy Old Style" w:cs="Arial"/>
          <w:b w:val="0"/>
          <w:bCs w:val="0"/>
          <w:color w:val="000000"/>
          <w:sz w:val="20"/>
          <w:szCs w:val="20"/>
        </w:rPr>
      </w:pPr>
    </w:p>
    <w:sectPr w:rsidR="00696348" w:rsidRPr="00A95B9F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3FA4" w14:textId="77777777" w:rsidR="008A52B1" w:rsidRDefault="008A52B1">
      <w:r>
        <w:separator/>
      </w:r>
    </w:p>
  </w:endnote>
  <w:endnote w:type="continuationSeparator" w:id="0">
    <w:p w14:paraId="66525538" w14:textId="77777777" w:rsidR="008A52B1" w:rsidRDefault="008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OfficinaSanItc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15EB" w14:textId="77777777" w:rsidR="00244C70" w:rsidRDefault="00244C70" w:rsidP="00194C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83CEFC" w14:textId="77777777" w:rsidR="00244C70" w:rsidRDefault="00244C70" w:rsidP="002758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2D4A" w14:textId="77777777" w:rsidR="00244C70" w:rsidRPr="00D039ED" w:rsidRDefault="00244C70" w:rsidP="00194C0B">
    <w:pPr>
      <w:pStyle w:val="Pieddepage"/>
      <w:framePr w:wrap="around" w:vAnchor="text" w:hAnchor="margin" w:xAlign="right" w:y="1"/>
      <w:rPr>
        <w:rStyle w:val="Numrodepage"/>
        <w:rFonts w:ascii="Arial" w:hAnsi="Arial" w:cs="Arial"/>
        <w:b w:val="0"/>
        <w:bCs w:val="0"/>
        <w:color w:val="auto"/>
        <w:sz w:val="20"/>
        <w:szCs w:val="20"/>
      </w:rPr>
    </w:pPr>
    <w:r w:rsidRPr="00D039ED">
      <w:rPr>
        <w:rStyle w:val="Numrodepage"/>
        <w:rFonts w:ascii="Arial" w:hAnsi="Arial" w:cs="Arial"/>
        <w:b w:val="0"/>
        <w:bCs w:val="0"/>
        <w:color w:val="auto"/>
        <w:sz w:val="20"/>
        <w:szCs w:val="20"/>
      </w:rPr>
      <w:fldChar w:fldCharType="begin"/>
    </w:r>
    <w:r w:rsidRPr="00D039ED">
      <w:rPr>
        <w:rStyle w:val="Numrodepage"/>
        <w:rFonts w:ascii="Arial" w:hAnsi="Arial" w:cs="Arial"/>
        <w:b w:val="0"/>
        <w:bCs w:val="0"/>
        <w:color w:val="auto"/>
        <w:sz w:val="20"/>
        <w:szCs w:val="20"/>
      </w:rPr>
      <w:instrText xml:space="preserve">PAGE  </w:instrText>
    </w:r>
    <w:r w:rsidRPr="00D039ED">
      <w:rPr>
        <w:rStyle w:val="Numrodepage"/>
        <w:rFonts w:ascii="Arial" w:hAnsi="Arial" w:cs="Arial"/>
        <w:b w:val="0"/>
        <w:bCs w:val="0"/>
        <w:color w:val="auto"/>
        <w:sz w:val="20"/>
        <w:szCs w:val="20"/>
      </w:rPr>
      <w:fldChar w:fldCharType="separate"/>
    </w:r>
    <w:r>
      <w:rPr>
        <w:rStyle w:val="Numrodepage"/>
        <w:rFonts w:ascii="Arial" w:hAnsi="Arial" w:cs="Arial"/>
        <w:b w:val="0"/>
        <w:bCs w:val="0"/>
        <w:noProof/>
        <w:color w:val="auto"/>
        <w:sz w:val="20"/>
        <w:szCs w:val="20"/>
      </w:rPr>
      <w:t>6</w:t>
    </w:r>
    <w:r w:rsidRPr="00D039ED">
      <w:rPr>
        <w:rStyle w:val="Numrodepage"/>
        <w:rFonts w:ascii="Arial" w:hAnsi="Arial" w:cs="Arial"/>
        <w:b w:val="0"/>
        <w:bCs w:val="0"/>
        <w:color w:val="auto"/>
        <w:sz w:val="20"/>
        <w:szCs w:val="20"/>
      </w:rPr>
      <w:fldChar w:fldCharType="end"/>
    </w:r>
  </w:p>
  <w:p w14:paraId="21F43485" w14:textId="77777777" w:rsidR="00244C70" w:rsidRPr="00D039ED" w:rsidRDefault="00244C70" w:rsidP="00D039ED">
    <w:pPr>
      <w:pStyle w:val="Pieddepage"/>
      <w:ind w:right="360"/>
      <w:rPr>
        <w:rFonts w:ascii="Arial" w:hAnsi="Arial" w:cs="Arial"/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EEA3" w14:textId="77777777" w:rsidR="008A52B1" w:rsidRDefault="008A52B1">
      <w:r>
        <w:separator/>
      </w:r>
    </w:p>
  </w:footnote>
  <w:footnote w:type="continuationSeparator" w:id="0">
    <w:p w14:paraId="378D7AD1" w14:textId="77777777" w:rsidR="008A52B1" w:rsidRDefault="008A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F21"/>
    <w:multiLevelType w:val="hybridMultilevel"/>
    <w:tmpl w:val="98C8A994"/>
    <w:lvl w:ilvl="0" w:tplc="FDF68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51A"/>
    <w:multiLevelType w:val="hybridMultilevel"/>
    <w:tmpl w:val="84762204"/>
    <w:lvl w:ilvl="0" w:tplc="BD6C6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F06"/>
    <w:multiLevelType w:val="singleLevel"/>
    <w:tmpl w:val="CFDA9D62"/>
    <w:lvl w:ilvl="0">
      <w:start w:val="1"/>
      <w:numFmt w:val="bullet"/>
      <w:pStyle w:val="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AC54E8"/>
    <w:multiLevelType w:val="hybridMultilevel"/>
    <w:tmpl w:val="2AD21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F3D1E"/>
    <w:multiLevelType w:val="hybridMultilevel"/>
    <w:tmpl w:val="B5028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F2BF6"/>
    <w:multiLevelType w:val="hybridMultilevel"/>
    <w:tmpl w:val="540E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20BA0"/>
    <w:multiLevelType w:val="hybridMultilevel"/>
    <w:tmpl w:val="3BD4B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70A0C"/>
    <w:multiLevelType w:val="hybridMultilevel"/>
    <w:tmpl w:val="361416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048E1"/>
    <w:multiLevelType w:val="hybridMultilevel"/>
    <w:tmpl w:val="4FAA95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7ECF"/>
    <w:multiLevelType w:val="hybridMultilevel"/>
    <w:tmpl w:val="64F2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D4BE2"/>
    <w:multiLevelType w:val="hybridMultilevel"/>
    <w:tmpl w:val="E14C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91596"/>
    <w:multiLevelType w:val="hybridMultilevel"/>
    <w:tmpl w:val="A9802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624E67"/>
    <w:multiLevelType w:val="hybridMultilevel"/>
    <w:tmpl w:val="F2BCC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62327"/>
    <w:multiLevelType w:val="hybridMultilevel"/>
    <w:tmpl w:val="AE52F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E52D3"/>
    <w:multiLevelType w:val="hybridMultilevel"/>
    <w:tmpl w:val="74B6F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D15A1"/>
    <w:multiLevelType w:val="hybridMultilevel"/>
    <w:tmpl w:val="FA564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30DA0"/>
    <w:multiLevelType w:val="hybridMultilevel"/>
    <w:tmpl w:val="F41EB9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496F"/>
    <w:multiLevelType w:val="hybridMultilevel"/>
    <w:tmpl w:val="D4601C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331A9"/>
    <w:multiLevelType w:val="hybridMultilevel"/>
    <w:tmpl w:val="C106A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45931"/>
    <w:multiLevelType w:val="hybridMultilevel"/>
    <w:tmpl w:val="5704A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12522">
    <w:abstractNumId w:val="2"/>
  </w:num>
  <w:num w:numId="2" w16cid:durableId="1879202210">
    <w:abstractNumId w:val="2"/>
  </w:num>
  <w:num w:numId="3" w16cid:durableId="1742941634">
    <w:abstractNumId w:val="8"/>
  </w:num>
  <w:num w:numId="4" w16cid:durableId="1402605982">
    <w:abstractNumId w:val="2"/>
  </w:num>
  <w:num w:numId="5" w16cid:durableId="1824077899">
    <w:abstractNumId w:val="2"/>
  </w:num>
  <w:num w:numId="6" w16cid:durableId="1531718096">
    <w:abstractNumId w:val="2"/>
  </w:num>
  <w:num w:numId="7" w16cid:durableId="1590196164">
    <w:abstractNumId w:val="2"/>
  </w:num>
  <w:num w:numId="8" w16cid:durableId="937248725">
    <w:abstractNumId w:val="2"/>
  </w:num>
  <w:num w:numId="9" w16cid:durableId="786000456">
    <w:abstractNumId w:val="1"/>
  </w:num>
  <w:num w:numId="10" w16cid:durableId="973214951">
    <w:abstractNumId w:val="0"/>
  </w:num>
  <w:num w:numId="11" w16cid:durableId="338581091">
    <w:abstractNumId w:val="2"/>
  </w:num>
  <w:num w:numId="12" w16cid:durableId="1873226516">
    <w:abstractNumId w:val="19"/>
  </w:num>
  <w:num w:numId="13" w16cid:durableId="166674966">
    <w:abstractNumId w:val="16"/>
  </w:num>
  <w:num w:numId="14" w16cid:durableId="86076017">
    <w:abstractNumId w:val="14"/>
  </w:num>
  <w:num w:numId="15" w16cid:durableId="275984501">
    <w:abstractNumId w:val="6"/>
  </w:num>
  <w:num w:numId="16" w16cid:durableId="1153990407">
    <w:abstractNumId w:val="15"/>
  </w:num>
  <w:num w:numId="17" w16cid:durableId="192504192">
    <w:abstractNumId w:val="12"/>
  </w:num>
  <w:num w:numId="18" w16cid:durableId="1385639501">
    <w:abstractNumId w:val="18"/>
  </w:num>
  <w:num w:numId="19" w16cid:durableId="23678082">
    <w:abstractNumId w:val="7"/>
  </w:num>
  <w:num w:numId="20" w16cid:durableId="1338730860">
    <w:abstractNumId w:val="3"/>
  </w:num>
  <w:num w:numId="21" w16cid:durableId="1666283761">
    <w:abstractNumId w:val="9"/>
  </w:num>
  <w:num w:numId="22" w16cid:durableId="499346830">
    <w:abstractNumId w:val="4"/>
  </w:num>
  <w:num w:numId="23" w16cid:durableId="124587751">
    <w:abstractNumId w:val="13"/>
  </w:num>
  <w:num w:numId="24" w16cid:durableId="1901404416">
    <w:abstractNumId w:val="17"/>
  </w:num>
  <w:num w:numId="25" w16cid:durableId="761340957">
    <w:abstractNumId w:val="11"/>
  </w:num>
  <w:num w:numId="26" w16cid:durableId="1441802740">
    <w:abstractNumId w:val="10"/>
  </w:num>
  <w:num w:numId="27" w16cid:durableId="1494567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DD"/>
    <w:rsid w:val="00000241"/>
    <w:rsid w:val="0000317E"/>
    <w:rsid w:val="000214A2"/>
    <w:rsid w:val="00030B6A"/>
    <w:rsid w:val="00040C11"/>
    <w:rsid w:val="000442FA"/>
    <w:rsid w:val="000520B6"/>
    <w:rsid w:val="0006382E"/>
    <w:rsid w:val="000650A3"/>
    <w:rsid w:val="00087AC1"/>
    <w:rsid w:val="000950DC"/>
    <w:rsid w:val="000B44B1"/>
    <w:rsid w:val="000C7651"/>
    <w:rsid w:val="000E52F6"/>
    <w:rsid w:val="000F1D78"/>
    <w:rsid w:val="000F4CB1"/>
    <w:rsid w:val="001008E7"/>
    <w:rsid w:val="00106F33"/>
    <w:rsid w:val="00123597"/>
    <w:rsid w:val="001449DE"/>
    <w:rsid w:val="00157461"/>
    <w:rsid w:val="00166E42"/>
    <w:rsid w:val="0018353A"/>
    <w:rsid w:val="00187C1D"/>
    <w:rsid w:val="00194C0B"/>
    <w:rsid w:val="001A3493"/>
    <w:rsid w:val="001A62B9"/>
    <w:rsid w:val="001E77E4"/>
    <w:rsid w:val="001E7BE5"/>
    <w:rsid w:val="001F3840"/>
    <w:rsid w:val="00203067"/>
    <w:rsid w:val="0020471A"/>
    <w:rsid w:val="00217A66"/>
    <w:rsid w:val="00236808"/>
    <w:rsid w:val="00244C70"/>
    <w:rsid w:val="002737F6"/>
    <w:rsid w:val="002758A5"/>
    <w:rsid w:val="002810D3"/>
    <w:rsid w:val="002C6394"/>
    <w:rsid w:val="002D7ED3"/>
    <w:rsid w:val="002F7F23"/>
    <w:rsid w:val="003032F9"/>
    <w:rsid w:val="003256DE"/>
    <w:rsid w:val="00325A5E"/>
    <w:rsid w:val="00352106"/>
    <w:rsid w:val="00356145"/>
    <w:rsid w:val="00387D18"/>
    <w:rsid w:val="00397521"/>
    <w:rsid w:val="003A4B06"/>
    <w:rsid w:val="003B4FF4"/>
    <w:rsid w:val="003C05F3"/>
    <w:rsid w:val="0040425B"/>
    <w:rsid w:val="004118F8"/>
    <w:rsid w:val="004812FC"/>
    <w:rsid w:val="004A0E2B"/>
    <w:rsid w:val="004A339D"/>
    <w:rsid w:val="004A4963"/>
    <w:rsid w:val="004D5F46"/>
    <w:rsid w:val="004F498C"/>
    <w:rsid w:val="004F5FFB"/>
    <w:rsid w:val="00501EB9"/>
    <w:rsid w:val="00502DF3"/>
    <w:rsid w:val="00510563"/>
    <w:rsid w:val="00557940"/>
    <w:rsid w:val="00565EDB"/>
    <w:rsid w:val="00566EA3"/>
    <w:rsid w:val="00571D10"/>
    <w:rsid w:val="00583004"/>
    <w:rsid w:val="0059356B"/>
    <w:rsid w:val="005B58EE"/>
    <w:rsid w:val="005B667C"/>
    <w:rsid w:val="005D1BE6"/>
    <w:rsid w:val="005E197D"/>
    <w:rsid w:val="005E2C64"/>
    <w:rsid w:val="005E5B40"/>
    <w:rsid w:val="005F3691"/>
    <w:rsid w:val="00603A18"/>
    <w:rsid w:val="00613466"/>
    <w:rsid w:val="00653ECC"/>
    <w:rsid w:val="00655F35"/>
    <w:rsid w:val="00696348"/>
    <w:rsid w:val="006A2887"/>
    <w:rsid w:val="006D1167"/>
    <w:rsid w:val="006D4C50"/>
    <w:rsid w:val="006E0A4C"/>
    <w:rsid w:val="006E576A"/>
    <w:rsid w:val="006F2724"/>
    <w:rsid w:val="00717343"/>
    <w:rsid w:val="00717478"/>
    <w:rsid w:val="00724684"/>
    <w:rsid w:val="0072603C"/>
    <w:rsid w:val="00750F49"/>
    <w:rsid w:val="00753370"/>
    <w:rsid w:val="007731FC"/>
    <w:rsid w:val="00774E29"/>
    <w:rsid w:val="00784CBF"/>
    <w:rsid w:val="00794A12"/>
    <w:rsid w:val="007B17DA"/>
    <w:rsid w:val="007C1D5D"/>
    <w:rsid w:val="00802F75"/>
    <w:rsid w:val="00807062"/>
    <w:rsid w:val="00841B6B"/>
    <w:rsid w:val="0085460F"/>
    <w:rsid w:val="00874B7E"/>
    <w:rsid w:val="008A52B1"/>
    <w:rsid w:val="008C6145"/>
    <w:rsid w:val="008D1D81"/>
    <w:rsid w:val="008D747A"/>
    <w:rsid w:val="008E0A99"/>
    <w:rsid w:val="009228EE"/>
    <w:rsid w:val="009A19F6"/>
    <w:rsid w:val="009C0B02"/>
    <w:rsid w:val="009D6C14"/>
    <w:rsid w:val="009E3528"/>
    <w:rsid w:val="009F147E"/>
    <w:rsid w:val="00A053FA"/>
    <w:rsid w:val="00A15EAF"/>
    <w:rsid w:val="00A2055C"/>
    <w:rsid w:val="00A24767"/>
    <w:rsid w:val="00A3758F"/>
    <w:rsid w:val="00A51FF1"/>
    <w:rsid w:val="00A82E77"/>
    <w:rsid w:val="00A95B9F"/>
    <w:rsid w:val="00AA1409"/>
    <w:rsid w:val="00AC714F"/>
    <w:rsid w:val="00AD0A10"/>
    <w:rsid w:val="00AE40B9"/>
    <w:rsid w:val="00AE5CB9"/>
    <w:rsid w:val="00B1278C"/>
    <w:rsid w:val="00B34BBB"/>
    <w:rsid w:val="00B408B4"/>
    <w:rsid w:val="00B75025"/>
    <w:rsid w:val="00B7750B"/>
    <w:rsid w:val="00B82079"/>
    <w:rsid w:val="00B840DD"/>
    <w:rsid w:val="00BA43E5"/>
    <w:rsid w:val="00BA6FFC"/>
    <w:rsid w:val="00BB2E13"/>
    <w:rsid w:val="00BC4714"/>
    <w:rsid w:val="00BF0B66"/>
    <w:rsid w:val="00BF37A1"/>
    <w:rsid w:val="00C06A8C"/>
    <w:rsid w:val="00C14504"/>
    <w:rsid w:val="00C23384"/>
    <w:rsid w:val="00C46088"/>
    <w:rsid w:val="00C56D1A"/>
    <w:rsid w:val="00C75E68"/>
    <w:rsid w:val="00CA5969"/>
    <w:rsid w:val="00CB65C2"/>
    <w:rsid w:val="00CE5464"/>
    <w:rsid w:val="00CF06B8"/>
    <w:rsid w:val="00D039ED"/>
    <w:rsid w:val="00D1359E"/>
    <w:rsid w:val="00D20508"/>
    <w:rsid w:val="00D37D3D"/>
    <w:rsid w:val="00D47816"/>
    <w:rsid w:val="00D8447A"/>
    <w:rsid w:val="00D90B0C"/>
    <w:rsid w:val="00D91D97"/>
    <w:rsid w:val="00DB158E"/>
    <w:rsid w:val="00DD2291"/>
    <w:rsid w:val="00DE259F"/>
    <w:rsid w:val="00DE374A"/>
    <w:rsid w:val="00DE5E41"/>
    <w:rsid w:val="00DE722E"/>
    <w:rsid w:val="00DF21C0"/>
    <w:rsid w:val="00E055F4"/>
    <w:rsid w:val="00E05C0E"/>
    <w:rsid w:val="00E23826"/>
    <w:rsid w:val="00E4190A"/>
    <w:rsid w:val="00E638F3"/>
    <w:rsid w:val="00E677FD"/>
    <w:rsid w:val="00E74796"/>
    <w:rsid w:val="00E765EF"/>
    <w:rsid w:val="00E76A2F"/>
    <w:rsid w:val="00E85845"/>
    <w:rsid w:val="00EA3DD5"/>
    <w:rsid w:val="00EE315F"/>
    <w:rsid w:val="00EE60E1"/>
    <w:rsid w:val="00F02D1B"/>
    <w:rsid w:val="00F123D7"/>
    <w:rsid w:val="00F1301B"/>
    <w:rsid w:val="00F349F8"/>
    <w:rsid w:val="00F41D2D"/>
    <w:rsid w:val="00F55DEB"/>
    <w:rsid w:val="00F572DD"/>
    <w:rsid w:val="00F70820"/>
    <w:rsid w:val="00FA10F4"/>
    <w:rsid w:val="00FA1DD7"/>
    <w:rsid w:val="00FD5469"/>
    <w:rsid w:val="00FE0233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D4BD"/>
  <w15:chartTrackingRefBased/>
  <w15:docId w15:val="{8821179A-A001-4959-87C1-6BD3CC4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47E"/>
    <w:rPr>
      <w:b/>
      <w:bCs/>
      <w:color w:val="800080"/>
      <w:sz w:val="44"/>
      <w:szCs w:val="44"/>
    </w:rPr>
  </w:style>
  <w:style w:type="paragraph" w:styleId="Titre1">
    <w:name w:val="heading 1"/>
    <w:basedOn w:val="Normal"/>
    <w:next w:val="Normal"/>
    <w:link w:val="Titre1Car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left="57"/>
      <w:outlineLvl w:val="1"/>
    </w:pPr>
    <w:rPr>
      <w:rFonts w:ascii="Trajan" w:hAnsi="Trajan"/>
      <w:b w:val="0"/>
      <w:bCs w:val="0"/>
      <w:caps/>
      <w:color w:val="auto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ind w:left="57"/>
      <w:outlineLvl w:val="2"/>
    </w:pPr>
    <w:rPr>
      <w:rFonts w:ascii="OfficinaSanItcT" w:hAnsi="OfficinaSanItcT"/>
      <w:color w:val="auto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">
    <w:name w:val="Puces"/>
    <w:basedOn w:val="Normal"/>
    <w:pPr>
      <w:numPr>
        <w:numId w:val="1"/>
      </w:numPr>
    </w:pPr>
    <w:rPr>
      <w:rFonts w:ascii="OfficinaSanItcT" w:hAnsi="OfficinaSanItcT"/>
      <w:b w:val="0"/>
      <w:bCs w:val="0"/>
      <w:color w:val="auto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Lignedesparation">
    <w:name w:val="Ligne de séparation"/>
    <w:basedOn w:val="Normal"/>
    <w:pPr>
      <w:ind w:left="57"/>
    </w:pPr>
    <w:rPr>
      <w:rFonts w:ascii="OfficinaSanItcT" w:hAnsi="OfficinaSanItcT"/>
      <w:b w:val="0"/>
      <w:bCs w:val="0"/>
      <w:color w:val="auto"/>
      <w:sz w:val="10"/>
      <w:szCs w:val="10"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ind w:left="360"/>
      <w:jc w:val="both"/>
    </w:pPr>
    <w:rPr>
      <w:rFonts w:ascii="Arial" w:hAnsi="Arial" w:cs="Arial"/>
      <w:b w:val="0"/>
      <w:bCs w:val="0"/>
      <w:color w:val="000000"/>
      <w:sz w:val="20"/>
      <w:szCs w:val="20"/>
      <w:lang w:val="en-GB"/>
    </w:rPr>
  </w:style>
  <w:style w:type="paragraph" w:styleId="Pieddepage">
    <w:name w:val="footer"/>
    <w:basedOn w:val="Normal"/>
    <w:rsid w:val="002758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58A5"/>
  </w:style>
  <w:style w:type="paragraph" w:styleId="En-tte">
    <w:name w:val="header"/>
    <w:basedOn w:val="Normal"/>
    <w:rsid w:val="00D039ED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0F4CB1"/>
    <w:rPr>
      <w:rFonts w:ascii="Arial" w:hAnsi="Arial" w:cs="Arial"/>
      <w:b/>
      <w:b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0B6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65E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65EDB"/>
    <w:rPr>
      <w:rFonts w:ascii="Segoe UI" w:hAnsi="Segoe UI" w:cs="Segoe UI"/>
      <w:b/>
      <w:bCs/>
      <w:color w:val="800080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7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n@semioconsul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orldcrunch.com/business-finance/the-allure-and-limits-of-the-made-in-france-label/c2s44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oconsul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3105</Words>
  <Characters>17080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Anne-Flore MAMAN</vt:lpstr>
      <vt:lpstr>Anne-Flore MAMAN</vt:lpstr>
    </vt:vector>
  </TitlesOfParts>
  <Company>DRIRE AQUITAINE</Company>
  <LinksUpToDate>false</LinksUpToDate>
  <CharactersWithSpaces>20145</CharactersWithSpaces>
  <SharedDoc>false</SharedDoc>
  <HLinks>
    <vt:vector size="60" baseType="variant">
      <vt:variant>
        <vt:i4>720960</vt:i4>
      </vt:variant>
      <vt:variant>
        <vt:i4>27</vt:i4>
      </vt:variant>
      <vt:variant>
        <vt:i4>0</vt:i4>
      </vt:variant>
      <vt:variant>
        <vt:i4>5</vt:i4>
      </vt:variant>
      <vt:variant>
        <vt:lpwstr>http://www.notofakes.com/Forum/Experts/ProfAnneFloreMaman/tabid/513/Default.aspx</vt:lpwstr>
      </vt:variant>
      <vt:variant>
        <vt:lpwstr/>
      </vt:variant>
      <vt:variant>
        <vt:i4>5111886</vt:i4>
      </vt:variant>
      <vt:variant>
        <vt:i4>24</vt:i4>
      </vt:variant>
      <vt:variant>
        <vt:i4>0</vt:i4>
      </vt:variant>
      <vt:variant>
        <vt:i4>5</vt:i4>
      </vt:variant>
      <vt:variant>
        <vt:lpwstr>http://www.lesoir-echos.com/la-contrefacon-prend-du-poids/economie/36013/</vt:lpwstr>
      </vt:variant>
      <vt:variant>
        <vt:lpwstr/>
      </vt:variant>
      <vt:variant>
        <vt:i4>720918</vt:i4>
      </vt:variant>
      <vt:variant>
        <vt:i4>21</vt:i4>
      </vt:variant>
      <vt:variant>
        <vt:i4>0</vt:i4>
      </vt:variant>
      <vt:variant>
        <vt:i4>5</vt:i4>
      </vt:variant>
      <vt:variant>
        <vt:lpwstr>http://www.leconomiste.com/article/889405-contrefacon-les-premiers-chiffres-dun-mal-endemique</vt:lpwstr>
      </vt:variant>
      <vt:variant>
        <vt:lpwstr/>
      </vt:variant>
      <vt:variant>
        <vt:i4>852032</vt:i4>
      </vt:variant>
      <vt:variant>
        <vt:i4>18</vt:i4>
      </vt:variant>
      <vt:variant>
        <vt:i4>0</vt:i4>
      </vt:variant>
      <vt:variant>
        <vt:i4>5</vt:i4>
      </vt:variant>
      <vt:variant>
        <vt:lpwstr>http://www.tportal.hr/vijesti/svijet/170097/Francuska-zeli-postati-brand.html</vt:lpwstr>
      </vt:variant>
      <vt:variant>
        <vt:lpwstr/>
      </vt:variant>
      <vt:variant>
        <vt:i4>7078012</vt:i4>
      </vt:variant>
      <vt:variant>
        <vt:i4>15</vt:i4>
      </vt:variant>
      <vt:variant>
        <vt:i4>0</vt:i4>
      </vt:variant>
      <vt:variant>
        <vt:i4>5</vt:i4>
      </vt:variant>
      <vt:variant>
        <vt:lpwstr>http://worldcrunch.com/business-finance/the-allure-and-limits-of-the-made-in-france-label/c2s4454/</vt:lpwstr>
      </vt:variant>
      <vt:variant>
        <vt:lpwstr>.UD0G2cEaMTA</vt:lpwstr>
      </vt:variant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http://www.lesechos.fr/entreprises-secteurs/innovation-competences/marketing-publicite/0201821090735-le-made-in-france-fait-il-vendre-made-in-france-272410.php</vt:lpwstr>
      </vt:variant>
      <vt:variant>
        <vt:lpwstr/>
      </vt:variant>
      <vt:variant>
        <vt:i4>4456542</vt:i4>
      </vt:variant>
      <vt:variant>
        <vt:i4>9</vt:i4>
      </vt:variant>
      <vt:variant>
        <vt:i4>0</vt:i4>
      </vt:variant>
      <vt:variant>
        <vt:i4>5</vt:i4>
      </vt:variant>
      <vt:variant>
        <vt:lpwstr>http://www.semioconsult.com/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http://www.semioconsult.com/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http://www.semioconsult.com/</vt:lpwstr>
      </vt:variant>
      <vt:variant>
        <vt:lpwstr/>
      </vt:variant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mailto:anne-flore.maman@semioconsult.com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Anne-Flore MAMAN</dc:title>
  <dc:subject/>
  <dc:creator>jean-yves.larraufie</dc:creator>
  <cp:keywords/>
  <dc:description/>
  <cp:lastModifiedBy>Anne-Flore MAMAN</cp:lastModifiedBy>
  <cp:revision>2</cp:revision>
  <cp:lastPrinted>2015-11-30T11:45:00Z</cp:lastPrinted>
  <dcterms:created xsi:type="dcterms:W3CDTF">2022-08-02T13:55:00Z</dcterms:created>
  <dcterms:modified xsi:type="dcterms:W3CDTF">2022-08-02T13:55:00Z</dcterms:modified>
</cp:coreProperties>
</file>